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Пятнадцать миллионов, потраченные на дом, казались пустяком, но внутренняя отделка продолжала требовать вложений. Однако Цзян Жун твёрдо верил, что эти деньги потрачены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уже можно было увидеть результаты его закупок.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складе восемь рядов стеллажей были заполнены поддонами, на каждом из которых лежали крепко связанные картонные коробки. Эти коробки размером 1,1 метра в длину, ширину и высоту могли вместить до одного кубического метра груза. Не стоит недооценивать это количество: если заполнить их водой, получится целая тонна.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покупке припасов Цзян Жун отдавал предпочтение товарам в вакуумной упаковке. Каждый мешок риса, который он купил, весил 5 килограммов, а после вакуумирования рис становился плотным, как кирпич. В одной коробке могло поместиться более 500 килограммов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коробки были заполнены консервами с длительным сроком хранения, десятками видов сушеных овощей, крупами, маслом, рисом, пшеницей, бобами, солёной или сушеной курицей, уткой, рыбой и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коробки стояли на каждом стеллаже, принося Цзян Жуну чувство огромной безопасности. Это была его первая партия запасов, и он выбрал продукты, которые могли долго храниться и спасти жизнь в случае голода. Если бы эти припасы удалось перевезти в подвал, он и его сын были бы обеспечены едой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один человек не мог учесть всё, тем более что это был его первый опыт заготовки припасов. Но это не было проблемой: сейчас был только серединой апреля, и у него оставалось больше месяца, чтобы постепенно дополнять свой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подготовить подвал для этих запасов, Цзян Жуну предстояло ещё много работы. Например, сейчас он стоял на южном въезде в город D, ожидая водителей и монтажников, которые должны были доставить стеллажи.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огромного количества припасов обычные стеллажи на рынке не выдержали бы нагрузки. В прошлом месяце Цзян Жун заказал партию металлических стеллажей в специализированной компании. Из-за высоких требований срок их изготовления был долгим, и готовы они были только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въезде в город раскинулось поле, и в апреле оно было покрыто цветущим рапсом. Цзян Жун припарковал машину у обочины и, прислонившись к ней, любовался этим весенним пейзажем. Немного постояв, он достал телефон и сделал несколько снимков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показать эти фото своему сыну Цзян Сяохэну. Сяохэн с рождения ни разу не выезжал за пределы города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сегодня суббота, и сын, вероятно, отдыхает, Цзян Жун позвонил матери Чу Цяна. Когда соединение установилось, на экране появилась пожилая женщина с седыми волосами и добрым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выпрямился и почтительно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Чу Цяна, чья фамилия была Чжоу, была мягкой и добродушной женщиной, и Сяохэн очень её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Чжоу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Жун, ты соскучился по Сяохэну? Он у нас ведёт себя прекрасно, не переживай. Сяохэн, папа тебя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экрана послышался мягкий голосок Сяохэна: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дедушка, давай поиграем позже, хорошо? Сяохэн хочет поговорить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Чжоу повернула экран, и Цзян Жун увидел, как Сяохэн быстро подбегает. Мальчик был одет в жёлтую куртку с утёнком, и, когда он бежал, его движения были такими энергичными, что сердце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Сяохэном шёл пожилой мужчина с седыми волосами, державший в руке игрушечный самолёт. Он слегка наклонился, протягивая руку к Сяохэну, будто готовый в любой момент подхватить его. Старики всей душой привязались к Сяохэну, и, видя, как быстро он бежит, они боялись, что он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смущённо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тётушка, спасибо, что заботитесь о Сяохэне.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Сяохэн очень хороший мальчик! Пока он у нас, ты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Жун ответить, как Сяохэн взял телефон у тётушки Чжоу, и его белое, как булочка, личико появилось на экране. Его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звонишь мне?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Сяохэн широко улыбнулся, показывая свои белые зубки: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скучал по тебе! Папа, папа, наш дом уже построен?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что папа строит дом в родном городе, Сяохэн с нетерпением ждал этого момента. Каждый день, когда Цзян Жун возвращался домой, мальчик проверял телефон отца, чтобы увидеть фотографии нового дома. Дом ещё не был отделан, но это не мешало его богатому воображению: он уже планировал себе игровую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сына, Цзян Жун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ещё не совсем готов, но скоро будет. Сынок, я хочу показать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переключил камеру на поле с рапсом. Ярко-жёлтые цветы создавали сильное визуальное впечатление, и Цзян Жун с удовольствием заметил, как глаза сына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Папа, это те цветы, о которых говорила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Сяохэн, обладая острым зрением,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смотри, там пчела!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тётушку Чжоу и дядюшку Чу, чтобы они тоже посмотрели на пчелу, и попросил Цзян Жуна подвигать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слова вызвали смех на другом конце экрана, и сердце Цзян Жуна наполнилось теплом. Понимая, что время встречи с водителями приближается, он быстро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 нужно заняться строительством дома, Сяохэн, будь послушным,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Сяохэн серьёзно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Я каждый день занимаюсь с дедушкой и бабушкой, и я даже помог дедушке помассировать спину. Дедушка сказал, что теперь у него не болит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Чжоу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вернулись из парка. Сяохэн заставил нас пройтись, и, знаешь, с тех пор как он у нас, мы чувствуем себя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улыбнулся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здоровые люди смогут пережить Великий Кризис. Хотя родители Чу Цяна были уже в возрасте, их здоровье было в порядке. Цзян Жун надеялся, что они справятся с Кризисом, поэтому перед тем, как отправить Сяохэна к ним, он договорился с сыном, чтобы тот заставлял стариков больше двигаться и укреплять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Сяохэн его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разговор, как телефон снова зазвонил. Это был звонок от водителя грузовика. Цзян Жун ответил, и из трубки раздался грубый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мы уже на выезде с шоссе.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сменив мягкое выражение на серьёзное, вышел из машины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рядом с белым внедорожником.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водителей на выезде с шоссе, Цзян Жун повёл их в сторону своего родного города. Через час перед ними появилась узкая дорога, ведущая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 этой дороге могла проехать только одна машина, но теперь её расширили вдвое. Строительные машины укатали землю по бокам, так что даже тяжёлый грузовик мог проехать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дороги стояла серая стена, а за ней было припарковано несколько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это здание выглядело совершенно неуместно среди окружающей природы. В долине, где царили пение птиц и весеннее солнце, этот дом был полностью построен из бетона. Стены были необычно высокими, и через каждые несколько метров на них были установлены камеры наблюдения. Но это ещё не всё: на вершине стены были встроены острые осколки стекла, так что любой, кто попытался бы перелезть через неё, получил бы серьёзные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здание, люди не могли не задуматься: вкус хозяина... был весьма своеобразным. В таком красивом месте построить что-то, напоминающее тюрьму, когда вокруг были такие элегантные виллы и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их забота. Их задача была просто правильно установить стеллажи. Чем быстрее они справятся, тем скорее смогут уехать и, возможно, даже немного отдохнуть за счёт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дома выходили на юг, и, чтобы не мешать тутовому дереву, дорога была расширена всего на два метра. По ней могла проехать легковая машина, но тяжёлый грузовик не пролезет. Водитель, выйдя из машины,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нам придётся разгружать снаружи. У вас есть вилочный погрузчик?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