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за окном становился все сильнее, и вскоре во дворе поднялся белый туман. Хорошая дренажная система быстро отводила воду со двора, и на обширной территории не было ни одного места, где бы скапливалась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уснул на большом диване в гостиной, и, если бы не звонок Чу Цяна, он бы проспал до вечера. Сонный Цзян Жун нащупал телефон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раздался бодрый голос Чу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закончил? Ты своего сына заберешь? Поскорее забирай своего маленького предка, а то если он еще поживет у нас, меня мои собственные родители из дома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сыне, Цзян Жун мгновенно сел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Сегодня вечером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мой крестник ведет себя прекрасно, если он еще поживет у нас, я не смогу его тебе вернуть. Я просто подумал, что у тебя, наверное, все уже готово, и решил позвонить. Раз ты закончил, приходи сегодня вечером к нам на ужин. Мама приготовила твои любимые блюда. Езжай аккуратно, мы будем ждать тебя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согласился, а затем вспомнил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заменил окна и двери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Заменил, заменил. Ты знаешь, что говорят: «Что дорого, то хорошо». Это действительно не сравнить с дешевыми аналогами. Когда ты заказывал окна, я тоже заказал у той же компании. После того как они закончили у тебя, они сразу отправились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сначала ворчал, считая, что Цзян Жун зря тратит деньги. Но когда он увидел готовые окна, он сменил гнев на милость. Если бы не ограничения, он бы даже окна в своем доме в городе C заменил на пуленепробиваемые.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свою благодарность, Чу Цян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же говорил, что ищешь хорошего тренера? Я нашел тебе одного. Когда вернешься, я тебя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начинать тренировки сейчас было уже поздно, он знал, что хорошая физическая форма не достигается за один день. Он был уверен, что, освоив правильные методы, сможет стать настоящим атлетом.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не видел отца уже больше двух недель. Хотя они каждый день общались по видео, разговоры через экран не могли заменить личного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папа придет вечером к бабушке и дедушке на ужин, Цзян Сяохэн начал готовиться заранее. Его рюкзак в форме жука был набит разными вещами, которые он хотел подарить отцу. Сейчас он пытался запихнуть в него маленькую бутылку с напитком, сосредоточенно наклонившись над рюкзаком. Сбоку можно было увидеть его длинные густые ресницы и круглые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лежал рядом с Цзян Сяохэном и время от времени тыкался головой в рюкзак, из-за чего бутылка выпадала на пол. Сяохэн не расстраивался, он погладил Лэлэ по голове и снова попытался запихнуть бутылку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усердно Сяохэн пытается упаковать бутылку, Чу Цян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Крестник, дай мне эту бутылку попить, а я потом верну тебе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на эти слова замер. Он наклонил голову, серьезно подумав немного, протянул напиток Чу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только воткнул трубочку в бутылку, как увидел, что у Сяохэна в глазах загорелись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пей скорее, а потом пойдем с Сяохэном в магазин за Лэлэдо. Выпьешь бутылку — вернешь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чуть не поперхнулся.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неблагодарный, ведь всё в твоих карманах я купил, а ты еще и рассчитываешь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так не считал, он произнес с полным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дядя первым сказал, что вернет две бутылки. Взрослые должны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хотел что-то возразить, но увидел, что его родители твердо встали на сторону Цзян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взрослый мужик, а с детьми споришь за напитки,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уже найдешь девчонку и родишь сына, такого же, как Сяохэн, тогда хоть какую-то пользу для нашего рода Чу принесешь.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неладное, Чу Цян накрыл голову руками и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виноват, сейчас же побегу в магазин за напитками,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тут же схватил Чу Цяна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возьми меня с собой! Я хочу встретить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одной рукой взял за руку Цзян Сяохэна, а другой схватил поводок Лэлэ. Он безнадежно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какие мне такие грехи? В детстве меня твой папа в обиду не давал, а теперь вот ты. Вы, отец и сын, точно посланы небом, чтобы меня мучить.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закрылась, и голоса Чу Цяна и Цзян Сяохэна постепенно затихли. Наблюдая, как две фигуры — большая и маленькая — исчезают внизу, тетушка Чу с чувством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Сяохэн весь в Цзян Жуна, характер и внешность — все как у него. Хорошо, что старики Цзяны вовремя все спланировали. С Сяохэном Цзян Жун в старости будет кому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все же их кровь, они знают его с пеленок. К тому же, кто воспитывает, на того и похож. Мне кажется, Сяохэн — это точная копия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Цзян Жун наконец добрался до дома Чу Цяна. Как только он остановил машину, в окно постучали. Повернувшись, он увидел Чу Цяна и сына, стоящих снаружи. Стоило ему опустить стекло, как внутрь ворвался радостный голос Цзян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Я так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машины, Цзян Сяохэн тут же обнял его, как коала. Не видев сына больше двух недель, Цзян Жун действительно скучал по нему, поэтому их объятие было долгим и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задела Чу Цяна. Он стоял в стороне с собакой и пакетом с едой, чувствуя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двое,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Жун с сыном вернулись в свою квартиру в жилом комплексе «Синьтяньди». Привыкнув к цветовой гамме нового дома, он теперь смотрел на свою квартиру с некоторым отчуждением.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и Лэлэ не чувствовали этого. Один с легкостью открыл тетрадь и начал рисовать, а другой с головой уткнулся в миску с собачьим кормом, с аппетитом хрустя. Наблюдая за беззаботным ребенком и собакой, Цзян Жун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придумал, как объяснить сыну, что они переезжают из «Синьтяньди», что они покидают город C и возвращаются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Жун сидел на диване, погруженный в размышления, перед ним внезапно появилась маленькая бутылка с напитком. Он поднял глаза и увидел, что Цзян Сяохэн смотрит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 тобой? Ты плохо себя чувствуешь? Вот, попей Лэлэдо,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принял напиток, затем поднял сына и усадил рядом с собой на диван. Поразмыслив мгновение, Цзян Жун все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Сяохэн, через какое-то время мы будем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Сяохэна засветились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переезжаем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сыну нарадоваться долго, Цзян Жун обрушил на него холодную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новый дом не так хорош, как ты думаешь. В будущем нельзя будет бегать повсюду, где захочется, а с нынешними друзьями, возможно, больше не удастся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наклонил набок голову, пытаясь понять слова отца, а спустя некоторое время посмотрел на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 будет бегать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тоже не сможет бегать повсюду, сможет быть только с Сяохэном и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еще увижу дедушку с бабушкой 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город Чу Цяна находился всего в двадцати минутах езды от дома Цзян Жуна, а если ехать по тропинке, то еще ближе. Если удастся убедить семью Чу Цяна вернуться в родной город до Великого Кризиса, они станут соседями. Цзян Жун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переезжать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сына, сердце Цзян Жуна, полное сомнений, постепенно успокоилось. Он улыбнулся и погладил мягкие волосы Цзян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Переезжать будем в конце месяца. Но ты должен пообещать папе, что пока не расскажешь друзьям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поднял маленькую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расскажу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ремонт дома в родном городе был завершен, Цзян Жун почувствовал, что нагрузка значительно уменьшилась, и теперь наконец-то нашлось время для физических упражнений. Рекомендованный Чу Цяном спортзал назывался «Чэнган», и находился он недалеко от жилого комплекса «Синьтяньди».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отвезя Цзян Сяохэна в детский сад, Цзян Жун по навигатору нашел дорогу к спортзалу.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