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за окном становился все сильнее, и вскоре во дворе поднялся белый туман. Хорошая дренажная система быстро отводила воду со двора, и на обширной территории не было ни одного места, где бы скапливалась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уснул на большом диване в гостиной, и, если бы не звонок Чу Цяна, он бы проспал до вечера. Сонный Цзян Жун нащупал телефон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раздался бодрый голос Чу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закончил? Ты своего сына заберешь? Поскорее забирай своего маленького предка, а то если он еще поживет у нас, меня мои собственные родители из дома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сыне, Цзян Жун мгновенно сел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Сегодня вечером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мой крестник ведет себя прекрасно, если он еще поживет у нас, я не смогу его тебе вернуть. Я просто подумал, что у тебя, наверное, все уже готово, и решил позвонить. Раз ты закончил, приходи сегодня вечером к нам на ужин. Мама приготовила твои любимые блюда. Езжай аккуратно, мы будем ждать тебя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согласился, а затем вспомнил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заменил окна и двери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Заменил, заменил. Ты знаешь, что говорят: «Что дорого, то хорошо». Это действительно не сравнить с дешевыми аналогами. Когда ты заказывал окна, я тоже заказал у той же компании. После того как они закончили у тебя, они сразу отправились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сначала ворчал, считая, что Цзян Жун зря тратит деньги. Но когда он увидел готовые окна, он сменил гнев на милость. Если бы не ограничения, он бы даже окна в своем доме в городе C заменил на пуленепробиваемые.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свою благодарность, Чу Цян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говорил, что ищешь хорошего тренера? Я нашел тебе одного. Когда вернешься, я тебя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начинать тренировки сейчас было уже поздно, он знал, что хорошая физическая форма не достигается за один день. Он был уверен, что, освоив правильные методы, сможет стать настоящим атлетом.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не видел отца уже больше двух недель. Хотя они каждый день общались по видео, разговоры через экран не могли заменить личного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папа придет вечером к бабушке и дедушке на ужин, Цзян Сяохэн начал готовиться заранее. Его рюкзак в форме жука был набит разными вещами, которые он хотел подарить отцу. Сейчас он пытался запихнуть в него маленькую бутылку с напитком, сосредоточенно наклонившись над рюкзаком. Сбоку можно было увидеть его длинные густые ресницы и круглые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лежал рядом с Цзян Сяохэном и время от времени тыкался головой в рюкзак, из-за чего бутылка выпадала на пол. Сяохэн не расстраивался, он погладил Лэлэ по голове и снова попытался запихнуть бутылку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усердно Сяохэн пытается упаковать бутылку, Чу Цян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Крестник, дай мне эту бутылку попить, а я потом верну тебе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на эти слова замер. Он наклонил голову, серьезно подумав немного, протянул напиток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только воткнул трубочку в бутылку, как увидел, что у Сяохэна в глазах загорелись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пей скорее, а потом пойдем с Сяохэном в магазин за Лэлэдо. Выпьешь бутылку — вернешь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чуть не поперхнулся.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неблагодарный, ведь всё в твоих карманах я купил, а ты еще и рассчитываешь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так не считал, он произнес с полным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дядя первым сказал, что вернет две бутылки. Взрослые должны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хотел что-то возразить, но увидел, что его родители твердо встали на сторону Цзян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взрослый мужик, а с детьми споришь за напитки,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уже найдешь девчонку и родишь сына, такого же, как Сяохэн, тогда хоть какую-то пользу для нашего рода Чу принесешь.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неладное, Чу Цян накрыл голову руками и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виноват, сейчас же побегу в магазин за напитками,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тут же схватил Чу Цяна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возьми меня с собой! Я хочу встретить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одной рукой взял за руку Цзян Сяохэна, а другой схватил поводок Лэлэ. Он безнадежно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какие мне такие грехи? В детстве меня твой папа в обиду не давал, а теперь вот ты. Вы, отец и сын, точно посланы небом, чтобы меня мучить.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 и голоса Чу Цяна и Цзян Сяохэна постепенно затихли. Наблюдая, как две фигуры — большая и маленькая — исчезают внизу, тетушка Чу с чувством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Сяохэн весь в Цзян Жуна, характер и внешность — все как у него. Хорошо, что старики Цзяны вовремя все спланировали. С Сяохэном Цзян Жун в старости будет кому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 же их кровь, они знают его с пеленок. К тому же, кто воспитывает, на того и похож. Мне кажется, Сяохэн — это точная копия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Цзян Жун наконец добрался до дома Чу Цяна. Как только он остановил машину, в окно постучали. Повернувшись, он увидел Чу Цяна и сына, стоящих снаружи. Стоило ему опустить стекло, как внутрь ворвался радостный голос Цзян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Цзян Сяохэн тут же обнял его, как коала. Не видев сына больше двух недель, Цзян Жун действительно скучал по нему, поэтому их объятие было долгим 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задела Чу Цяна. Он стоял в стороне с собакой и пакетом с едой, чувствуя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двое,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Жун с сыном вернулись в свою квартиру в жилом комплексе «Синьтяньди». Привыкнув к цветовой гамме нового дома, он теперь смотрел на свою квартиру с некоторым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и Лэлэ не чувствовали этого. Один с легкостью открыл тетрадь и начал рисовать, а другой с головой уткнулся в миску с собачьим кормом, с аппетитом хрустя. Наблюдая за беззаботным ребенком и собакой, Цзян Жун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придумал, как объяснить сыну, что они переезжают из «Синьтяньди», что они покидают город C и возвращаются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Жун сидел на диване, погруженный в размышления, перед ним внезапно появилась маленькая бутылка с напитком. Он поднял глаза и увидел, что Цзян Сяохэн смотрит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 Ты плохо себя чувствуешь? Вот, попей Лэлэдо,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принял напиток, затем поднял сына и усадил рядом с собой на диван. Поразмыслив мгновение, Цзян Жун все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Сяохэн, через какое-то время мы будем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Сяохэна засветились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переезжаем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сыну нарадоваться долго, Цзян Жун обрушил на него холодную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новый дом не так хорош, как ты думаешь. В будущем нельзя будет бегать повсюду, где захочется, а с нынешними друзьями, возможно, больше не удастся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наклонил набок голову, пытаясь понять слова отца, а спустя некоторое время посмотрел на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 будет бегать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тоже не сможет бегать повсюду, сможет быть только с Сяохэном и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еще увижу дедушку с бабушкой 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Чу Цяна находился всего в двадцати минутах езды от дома Цзян Жуна, а если ехать по тропинке, то еще ближе. Если удастся убедить семью Чу Цяна вернуться в родной город до Великого Кризиса, они станут соседями. Цзян Жун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переезжать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сына, сердце Цзян Жуна, полное сомнений, постепенно успокоилось. Он улыбнулся и погладил мягкие волосы Цзян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Переезжать будем в конце месяца. Но ты должен пообещать папе, что пока не расскажешь друзьям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поднял маленькую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расскажу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ремонт дома в родном городе был завершен, Цзян Жун почувствовал, что нагрузка значительно уменьшилась, и теперь наконец-то нашлось время для физических упражнений. Рекомендованный Чу Цяном спортзал назывался «Чэнган», и находился он недалеко от жилого комплекса «Синьтяньди».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отвезя Цзян Сяохэна в детский сад, Цзян Жун по навигатору нашел дорогу к спортзалу.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