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долго смотрел на календарь в телефоне, погрузившись в долгое молчание. Этот день в конце концов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рядом сына, натянутые струны в его голове наконец ослабли. Он справился. Ему удалось создать убежище для себя и сына до наступления Великого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прошлую жизнь, полную скитаний, и глядя сейчас на уютный, крепкий дом и здорового, живого сына, глаза Цзян Жуна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месяцев прошли нелегко. Проявил ли он дальновидность или потерял рассудок, растратив все средства — ответ на этот вопрос должен был дать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Сяохэн явно не понимал настроения отца в этот момент. Он с аппетитом смотрел телепередачу. По телевизору шла реклама парка «Лунлун» в городе D. Голос за кадром с энтузиазмом призывал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мир парка «Лунлун» подарит вам прохладу этим 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рекламу, Цзян Жун невольно вспомнил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Сяохэн очень хотел сходить в парк «Лунлун», но то время не подходило, то погода портила. До начала Великого Кризиса сын так и не смог ступить на территорию парка. А после кризиса парк закрылся, и желание побывать там стало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года на Базе сын был вынужден рано повзрослеть и, как взрослый, нести бремя выживания. Чем более послушным и рассудительным становился сын, тем сильнее терзала Цзян Жуна совесть. Ведь до кризиса у него было и время, и силы, почему же он не мог уделить немного времени, чтобы исполнить мечту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сделать, Цзян Жун достал телефон и заказал семейные билеты в парк «Лунлун». После успешной покупки пришло смс с остатком на счету: из 21 650 000 юаней осталось чуть больше тысячи. Этих денег хватало, чтобы весело провести весь день в парке, а по выходе можно было зайти в супермаркет с импортными товарами рядом с парком и закупить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подозвал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сынок, папа повезет тебя в парк «Лунлун».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замер, а когда опомнился, его круглые глаза засияли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гостей в парке «Лунлун» было немного. Но у этого был и плюс: не нужно было стоять в длинных очередях к аттракционам. За исключением единичных проектов, куда Цзян Сяохэн не прошел из-за роста, отец с сыном перепробовали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отрывался по полной и был бесконечно счастлив. Если бы Цзян Жун не заметил, что кожа на сыне уже начала сморщиваться от воды, тот бы еще несколько часов не вылез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«Лунлун» оставила столь прекрасные впечатления, что Цзян Сяохэн долго не мог отойти. Бродя по супермаркету, он все время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мы можем завтра прийти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складывал в тележку сладости и фрукты, отвечая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наверное,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даже если не случится Великий Кризис, денег на это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расстроенный взгляд сына, Цзян Жун, соврав,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папа обязательно приведет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Сяохэна вновь вспыхнул свет, он показал белозубую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 будущем мы с папой будем часто ходить в парк «Лунлун».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Цзян Сяохэна была полностью выплеснута, и по дороге домой он начал клевать носом. Цзян Жун уже думал, что сын проспит весь путь, как вдруг Цзян Сяохэн проснулся. Он поджал ножки и смотрел в окно, а в его черных глазах постепенно отразился красный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небо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Жуна екнуло, он машинально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лазурное небо быстро краснело, плывущие облака окрасились в красивый темно-розовый, а садящееся солнце покрылось золотисто-красным отблеском. Все небо с востока на запад наполнилось оттенками красного — от глубокого до светлого, и все под небосводом окуталось красноватым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многие машины на дороге сбавили ход. Люди доставали телефоны, направляя их в небо, желая запечатлеть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не подозревали, какая смертельная опасность скрыта под этой красотой. Через несколько часов природа нанесет человечеству самый страшный удар. Под этим небом более половины людей не увидят завтрашнего восхода.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нахмурился и нажал на газ, одновременно автомобильная bluetooth-система начала лихорадочно набирать номер Чу Цяна. После серии гудков Чу Цян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Цзян?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Цян, ты сможешь сегодня вечером вместе с родителями вернуться в родной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Жун с сыном каждый день звонили Чу Цяну, надеясь, что они переедут домой пораньше. Чу Цян сам тоже хотел, чтобы родители вернулись, но работа закрутила, а у стариков Чу постоянно возникали какие-то дела, так что возвращение постоянно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дел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Чу Цяна, взгляд Цзян Жуна потускнел. Люди, не пережившие кризиса, понятия не имели, насколько он страшен. Его безумие и спешка в глазах семьи Чу Цяна, вероятно, казались напрасными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безвыходным, и Цзян Жун мог лишь сказать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Цян, сегодня после работы сходи в супермаркет, купи побольше воды и еды, сложи в багажник. И заправь полный 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Цян, похоже, был под землей, связь 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Сяо Цзян, связь плохая... Я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попытался еще несколько раз позвонить родителям Чу Цяна, но по какой-то причине звонки не проходили, и пришлось 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спросил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небо сегодня такое красивое. Это те самые «огненные облака», про которые написано в книжке?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сложно посмотрел на небо, ничего не ответил,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видел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первого раза, теперь Цзян Жун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себя, сохраняя каменное выражение лица, нажал на газ и помчался вперед, сквозь толпу людей, поднимавших головы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сделаны, тех, кого можно было предупредить, он предупреждал бесчисленное количество раз. Остальное — в руках Божьих.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явление продолжалось долго, и даже с наступлением ночи небо все еще было окутано пугающим красным свечением. Под воздействием красного света связь серьезно нарушилась, телефоны перестали нормально звонить, интернет и телевидение работали с большими перебоями.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Цзян Сяохэна спать, Цзян Жун закрыл все двери и окна в доме. Хотя в начале Великого Кризиса мутировавшие животные и растения не были сильными, из соображений осторожности он опустил наружные жалюзи на всех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сел в кабинете за компьютер. Исходя из опыта прошлой жизни, с того момента как небо покраснело, мутация уже началась. В деревне ситуация была получше, но в городе, должно быть, уже появились первые умершие.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открыл самый популярный сейчас форум. На главной странице половина тем восхищалась красотой сегодняшнего неба, а вторая половина жаловалась на жуткие тормоза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страница грузилась, Цзян Жун пошел на кухню и налил себе большой стакан воды. Вернувшись, он увидел, что нужный пост уже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 анонимно опубликовал на форуме пост с громким заголовком: «Через три месяца погибнет более половины населения мира». Внутри подробно описывался Великий Кризис и положение человечества после него, а также приводился список товаров для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такой шокирующий заголовок привлечет больше внимания. Но не ожидал, что после публикации пост почти проигнорируют, а большинство будут просто смеяться над его бреднями.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удивительно: с древних времен люди боялись конца света. Периодически появлялись заявления о скорой гибели мира. Но каждый раз мир оставался цел, а люди продолжали видеть восход солнца. Со временем все привыкли и, видя подобные посты, лишь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пост Цзян Жуна давно утонул, к счастью, он тогда добавил его в закладки, поэтому мог видеть содержимое. Попивая воду, он прокручивал колесико мыши вниз. После долгой загрузки он наконец увидел кучу насмешливых комментариев под своим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ты что, не выспался?»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«Половина людей за одну ночь? Разве что начнется ядерная война, иначе это абсолютно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