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дату, Цзян Жун резко сел. В следующее мгновение Цзян Сяохэн бросился ему в объятия и разрыдался, его маленькое тело непрерывно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никак не могу тебя разбудить, мне так страшно…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Сяохэн крепко обхватил шею отца и тихо всхлипывал, голос его был хриплым — видно, что в последние дни он много плакал. Глаза у мальчика были красными и опухшими, а детская пухлость на лице исчезла, придавая ему совершенно жалкий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дрожащими руками крепко обнял сына, не переставая целовать его мягкие волосы. Вспоминая испытания, через которые они прошли за эти дни, и страх, который пережил его сын, он чувствовал себя виноватым и полным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сынок, папа заставил тебя волноваться,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Сяохэн, свернувшись калачиком в объятиях отца, продолжал всхлипывать, его речь была бессвязной и прерывистой. Цзян Жун не понимал ни слова, но терпеливо слушал, мягко похлопывая ребенка по спине. Вскоре голос мальчика становился все тише, пока он наконец не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наклонился, чтобы вытереть лицо сына. Маленькое личико мальчика было красным от плача, веки опухли, а на нежной коже остались следы слез и пыли, а также несколько маленьких трещин, образовавшихся от долгого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Жуна сжималось от боли. Он закрыл глаза и поцеловал сына в лоб, оставаясь в таком положении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в этой жизни у него произойдёт пробуждение. К счастью, он пережил мучительную боль пробуждения и очнулся. Если бы он не проснулся, что бы стало с Сяо Хэном?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высокой температуры Цзян Жун чувствовал себя липким и крайне некомфортно. Но сейчас он больше всего хотел не принять душ, а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Эсперы после пробуждения испытывают сильный голод, и если его не утолить вовремя, способности начнут поглощать нормальные функции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отнес сына в спальню и направился на кухню. Как только он вошел, его глаза широко раскрылись: кухня была в полном беспорядке, будто её бомбили.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Приглядевшись, он увидел, что в двух кастрюлях на плите лежали обугленные остатки чего-то непонятного, а на стенах и полу вокруг плиты были разбросаны брызги масла. В открытой рисоварке рис уже начал покрываться плесенью. Раковина была забита, и в ней лежала жалкая корзинка для промывки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Цзян Жун опустил голову, и его глаза наполнились слезами. В то время как он был без сознания, его сын не мог даже поесть горячей еды. Как же он, должно быть, отчаялся и почувствовал себя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был голоден как волк. Он сел на кухонный стул, жадно поедая хлеб, и достал телефон, чтобы проверить сообщения. Телефон не заряжался несколько дней, и как только он подключил его к зарядке, на экране начали появляться уведомления о пропущенных звонках. За время его комы семья Чу непрерывно звонила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звонки, Цзян Жун вздохнул с облегчением: если семья Чу звонила ему, это хотя бы означало, что они пережили первую волну кризиса.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большой стакан молока, Цзян Жун перезвонил Чу Цяну. Тот ответил почти сразу, и в его голосе слышалось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богу, ты наконец ответил! Мы уже думали, что с тобой что-то случилось. Как ты и Сяо Хэн?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Цзян Жуна не отвечал, а детский телефон Сяо Хэна был постоянно занят. Отец и сын Цзяны пропали на пять или шесть дней, и семья Чу была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сел телефон, я не смог ответить на ваши звонки, извини. Как вы? Как дядя и тетя?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Чу Цян почувствовал облегчение и благодарность. Если бы не предупреждение Цзян Жуна, они бы сейчас оказались в большой беде. У него было множество слов благодарности, но он знал, что между ними, старыми друзьями, такие слова звучали бы слишком формально. Он провел рукой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раздались взволнованные голоса дядюшки Чу и тетушки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Цзян, мы в порядке, не переживай. На этот раз…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начался Великий Кризис, они были в панике. Увидев столько мертвых на улицах, они испугались еще больше. К счастью, Цзян Жун посоветовал им запастись провизией, и это помогло им сохранить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старики живы, Цзян Жун незаметно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вы в порядке. Кстати, Цян, вы уже выбрались из города C?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Выбрались, но застряли в пробке. Жаль, что не послушали тебя и не уехали раньше. Ты даже не представляешь, насколько хаотично сейчас в городе 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одну ночь большая часть населения города C погибла, и под воздействием высокой температуры тела быстро начали разлагаться, наполняя воздух зловонием. Несколько крематориев в городе не справлялись с количеством трупов. Внезапно умершие люди лежали на улицах, и гнилостный запах витал над городом, вызывая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еще не все. Бродячие кошки и собаки стали чрезвычайно агрессивными, нападая на людей средь бела дня. За несколько дней в городе C произошло уже более тысячи случаев нападений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Жун нахмурился и потер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 застряли? Когда доберетесь домой? — Ситуация снаружи будет только ухудшаться, и каждый день, проведенный в пути, увеличивает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Цян, конечно, понимал это, но сейчас он был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говори. Дороги забиты, навигатор показывает сплошные красные участки, машина почти не двигается. Я выехал вчера в полночь, и уже почти семь часов застрял на третьем кольце.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C, как крупный мегаполис, в хаосе только усугублял ситуацию. Выжившие пытались всеми способами бежать, и даже после гибели половины населения в городе оставалось более 10 000 000 человек. Магистрали, ведущие из города C, соединяли несколько крупных городов, и когда все решили уехать одновременно, пробки стали неизбежными.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подумал немного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попробуете купить билеты на высокоскоростной поезд? Если получится, я встречу вас, а машину оставьте.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Цян уже пробовал этот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несколько дней пытались купить билеты, но ничего не вышло. Говорят, что на вокзале настоящий хаос, многие пытаются втиснуться в поезда, и из-за этого они не могут отправиться.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Цян с облегчением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Сяо Цзян, мы запаслись едой, багажник полон. К счастью, в тот день мы послушали тебя и заправили машину до полного бака, так что я не переживаю. Даже если будем медленно двигаться, обязательно доберемся домой. О, впереди началось движение, я пока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началом Великого Кризиса многие не знали, куда потратить свои деньги, но по крайней мере они не боялись голода. Дороги действительно забиты, но их запасов хватит, чтобы добраться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водил пальцем по столу, едва касаясь поверхности, рисуя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будьте осторожны, позвоните, когда доберетесь. Кстати, будьте внимательны к мутировавшим животным и растениям, а также к людям с недобрыми намерениями.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Цян тихо засмеялся, понизив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Сяо Цзян, я позабочусь о себе и родителях, тебе не о чем беспокоиться. Кстати, у меня пробудилась способность! Думаю, это способность усиления, теперь я могу одним ударом свалить быка. Посмотрим, кто осмелится попытаться отобрать у нас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Сяо Цзян, в интернете один мастер написал пост, он еще несколько месяцев назад предсказал нынешнюю ситуацию. Я сейчас перешлю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Цзян Жун получил ссылку на пост, который он сам же и опубликовал на форуме. Теперь этот пост был на первом месте, с тысячами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пользователей изменилось на 180 градусов. Те, кто раньше насмехались над автором, теперь превозносили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«Узнал своего гуру».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«Мастер, мастер, расскажите, что будет с человечеством дальше?»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я думал, автор просто выпендривается, а оказалось, он был прав!»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без выражения лица пролистал несколько страниц комментариев, затем отложил телефон и продолжил есть. После еды он принял душ и открыл жалюзи на окнах. Яркое солнце светило в окно. Было всего 7:10 утра, а температура снаружи уже достигала 40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более чем через две недели водоснабжение и электричество в городах C и D прекратятся из-за отсутствия обслуживания. Все электроприборы перестанут работать, и люди, зависящие от кондиционеров, окажутся в тяжелом положении. Многие из тех, кто чудом выжил, умрут от жары, и после этого число выживших сократится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http://bllate.org/book/16638/1524328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