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Золотисто-красный цветок был похож на лотос. Лепестки по краям отливали золотом, но чем ближе к сердцевине, тем ярче и краснее они становились. Многослойные лепестки напоминали бархат, красота их была такова, что невозможно было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раздался веселый голос, звучавший хвастливо: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Гун!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этими словами огромный яркий цветок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было проявлением добрых намерений, то Цзян Жун больше не знал, что бы еще могло им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Жуна так ослепил этот золотисто-красный цветок, что он зажмурился. Странное дело: обычно при закрытых глазах перед ним была лишь серая тьма, но в этот раз он ясно увидел множество мерцающих светящихся точек. Большинство из них были зеленого цвета, а самая большая и яркая точка прямо перед ним словно подпрыгивала.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вокруг, Цзян Жун увидел хаотичное облако тумана. Он понял, что это, должно быть, то пространство сознания, о котором говорили эсперы. А зеленые точки, появившиеся здесь, соответствовали мутировавшему духовному растению.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пространстве у него тоже была форма. Например, сейчас он мог протянуть руку и коснуться зеленого светящегося шара. В момент прикосновения пальцев к шару нежная сила быстро растеклась по кончикам.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он ясно осознал, кто такой этот шар: это был тот самый кактус, что стоял за западной стеной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пробудившийся кактус напоминал только что вылупившегося птенца и испытывал необычайную привязанность к Цзян Жуну. Стоило тому протянуть руку, как кактус послушно прыгнул ему на ладонь. Там он принял знакомый Цзян Жуну облик — оставался таким же маленьким, мягким комочком на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Кактус распушил свои пушистые колючки, его цилиндрическое тело неуклюже изогнулось, и от него постоянно доносился тоненький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Цзян Жун слышал от эсперов, что после Великого Кризиса мутировавшие животные и растения обретают собственный разум. Чем выше уровень мутации, тем яснее сознание. Сейчас он ощущал, будто кактус слился с ним воедино, и видел все его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у него не было мыслей, он не видел внешнего мира, чувствовал лишь шум вокруг. Как и любое растение, он жаждал дождя и солнца, но как бы ни старался вырасти вверх, ему никак не удавалось напиться воды или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однажды он почувствовал, как теплое солнце окутывает его, а клетки тела пропитались влагой. Кожа перестала быть сморщенной, и больше не нужно было тянуться вверх впустую. В то же время рядом раздался очень нежный голос. Каждый раз, слыша его, маленький кактус испытывал странное чувство уюта, даже более приятное, чем от солнышка в течение целого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владельца голоса были теплые руки: они снимали гусениц, пытавшихся всползти на кактус, и рыхлили закаменевшую почву. Постепенно у кактуса появилась мысль: он хотел увидеть, как выглядит тот, чьим голосом он наслаждается.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считают, что растения не видят, но когда Цзян Жун погрузился в мир кактуса, он четко увидел самого себя. Он увидел себя за рабочим столом, увлеченным делами. Возможно, из-за ракурса фигура была окутана призрачным сиянием, а черты лица и силуэт казались слегка размытыми.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маленький кактус любил моменты, когда Цзян Жун сидел за компьютером за работой. Даже если его накрывали чертежами, его колючки чувствовали себя комфортно. А больше всего он не любил, когда по вечерам к Цзян Жуну подходили другие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на письменном столе Цзян Жуна больше года, маленький кактус выучил всего два слова: «Цзян Гун» и «проблема». Он знал, что когда кто-то зовет «Цзян Гун», Цзян Жун поднимает голову и отвечает. А когда зовущий говорит «проблема», Цзян Жун идет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Кактус тоже хотел, как и другие, привлечь внимание Цзян Жуна. В последнее время он каждый день старательно рос, желая, чтобы Цзян Жун его заметил. Ну вот, его зов наконец привлек внимание Цзян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здорово, Цзян Гун наконец отозвался на его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Кактус с удовлетворением вонзил корни в ладонь Цзян Жуна. Тот почувствовал легкое покалывание, а в голове будто что-то прибавилось.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открыл глаза и посмотрел на ладонь. Там появилось маленькое зеленое светящееся пятно. Оно мигнуло несколько раз и исчезло, но Цзян Жун ясно ощущал его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пылал огромный ярко-красный цветок. Цзян Жун не выдержал, открыл дверь и направился к этому великолепному растению. Почувствовав приближение Цзян Жуна, колючки кактуса за стеной задорно зашевелились.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коснулся лепестков, похожих на шелк, и его охватило сложное чувство. Он не думал, что у него под носом маленький кактус так настойчиво хотел быть с ним. Сейчас он был бесконечно счастлив, что при увольнении забрал его с собой. Иначе, как бы он расстроился и опечалился, не найдя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облегчением он испытал и радость. Неожиданно уже в первый день пробуждения способности он обзавелся первым мутировавшим духовным растением в качестве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эсперам элемента дерева приходилось платить огромную цену, чтобы покорить мутировавшее растение. По сравнению с ними он словно открыл новичковый набор — ему невероятно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быстрым шагом вышел из двора, он хотел посмотреть, где именно растет этот кактус. Если память не изменяла, за западной стеной находилась парковка, а асфальтированное покрытие было шириной в несколько метров. Где же он мог укорениться?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к парковке, он застыл в изумлении. На твердой земле за западной стеной его дома возвышался величественный кактус, чьи мощные корни взломали бетонное покрытие толщиной в десятки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во дворе был залит бетоном марки C80, и обычные сверла рабочих не могли его пробить. Чтобы сэкономить бюджет, Цзян Жун не стал укладывать арматуру за пределами двора. Он полагал, что такой прочности хватит, чтобы сдержать большинство мутировавших растений, но всего через пять дней после Великого Кризиса мутировавший кактус показал свою устрашающую разрушительную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темно-зеленый ствол кактуса наклонялся в сторону стены двора. Увидев Цзян Жуна, кактус покачал длинным вытянутым клубочком, росшим на западной стороне, словно приветствуя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если кактус продолжит расти, разве он не упадет внутрь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Цзян Жун подходил к кактусу, тем громче становился его голос. В этот момент колючки кактуса соприкасались друг с другом, издавая шелест. В голове Цзян Жуна раздался пылкий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Гун, Цзян Гун!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поднял голову и, глядя на темно-зеленый ствол кактуса,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присел на корточки перед кактусом и задумчиво уставился на вздыбившийся бетон. Десятки сантиметров бетона были легко подняты. А как же фундамент 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Цзян Жун сел перед ним, кактус молча подвинул огромный цветок из двора прямо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неожиданно получил пучком пыльцы прямо в лицо, оно все покрылось беловато-розовой пыльцой. Выбравшись из-под лепестков, Цзян Жун решил установить с кактусом три правила. Но прежде чем это сделать, он должен был дать кактусу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пыльцу с лица, Цзян Жун обдуманно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имя,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Колючки кактуса зашуршали, издавая звук «ша-ша», а светящаяся точка в голове Цзян Жуна подпрыгнула: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Гун, Цзян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немного подумал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имя Цю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Кактусу явно это имя не понравилось. Он сопротивляясь вывернул тело, и колючки на стволе с свистом вылетели, «тук-тук-тук» вонзившись в слой теплоизоляции на внешней стене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Жун предложил еще несколько имен, например «Сяо Люй», «Хуа Хуа», «Цин Цин», но все они были безжалостно отвергнуты кактусом. Вскоре на теплоизоляционном слое дома Цзян Жуна уже торчал слой желтоватых колючек.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Цзян Жун все еще размышлял, из-за стены донесся плач Цзян Сяо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папа,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Сяо Хэна был резким и полным отчаяния, сердце Цзян Жуна сжалось. Неужели сына уколол кактус?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бежать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папа здесь,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мысленно отдал приказ кактусу: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сметь без причины колоть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http://bllate.org/book/16638/1524343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