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видео глаза Чу Цяна были полны кровяных прожилок, голос его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проехать нельзя, говорят, что там уже заблокировано. Я собираюсь свернуть на следующем съезде и поехать по трассе. Это, вероятно, займет больше времени, но должно быть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видел на своем пути, было ужасающим. Аварии на каждом шагу — это еще не самое страшное. Ужасные останки заставляли даже такого крепкого мужчину, как Чу Цян, чувствовать страх. Мутировавшие животные и растения доставляли им неприятности, но что хуже всего — люди, которые должны были объединиться ради выживания, разделились на высших и низших. Грабежи и даже убийства он видел уже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чувствовал себя так близко к смерти. Раньше он мог лишь выразить свои эмоции, но теперь смерть могла настигнуть в любой момент. Он не решался отдыхать, боясь, что одно неверное решение погубит всю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царила паника. Он сожалел, что не послушал Цзян Жуна и не увез родителей в родную деревню раньше. Они могли бы жить там спокойно, зачем же им было подвергать себя таким опасностям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усталость и тревогу в глазах Чу Цяна, Цзян Жун тоже беспокоился. Но их разделяли сотни километров, и он не мог помочь. Он мог лишь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 трассе тоже неплохо. Помни, бак нужно заправить полностью. Если на заправках и в зонах отдыха не будет топлива, посмотри, нельзя ли набрать его из баков брошенных машин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смог добраться до базы «Мир» именно таким способом. Надеюсь, этот совет поможет и Чу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ты как думаешь, неужели Небеса не хотят оставлять людям путь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ободрил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Ты ведь пробудил способность усиления. Если бы Небеса действительно хотели нас забрать, у нас не было бы шансов выжить. Не думай об этом, просто хорошо води. Если не получится по трассе, поедем по провинциальным дорогам, а если и там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Жун договорить, как экран связи погас. Одновременно все бытовые приборы в доме отключились. Цзян Сяохэн, держа в руках детский телефон, с недоумением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телефон вдруг отключился, я еще не попрощался с дедушкой и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Жуна камнем пошло вниз. Он взглянул на экран телефона: сигнал исчез. Видимо, в городе D отключили электричество. С этого дня его телефон больше не сможет принимать или совершать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отключенные приборы издали звук включения. Солнечные панели на крыше дома Цзян Жуна начали работать. Прохладный ветерок не смог развеять его тревогу. Теперь он мог лишь надеяться, что семья Чу Цяна скорее доберется до родной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отключения электричества телевизионные программы тоже пропали. Цзян Сяохэн, перебирая пульт, с разочарованием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«Мяу-Мяу»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стараясь успокоиться, выхватил пульт 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уже давно смотрел передачи, больше нельзя. Пошли, с папой пойдем немного разомнемся.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него появилась способность элемента дерева, Цзян Жун тщательно изучал, какую пользу она может принести. Он обнаружил, что его тело излучает светло-голубые сгустки энергии. Эти сгустки делали растения более крепкими. Умирающие растения оживали под их воздействием, а мутировавшие растения становились особенно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считал, что его способность элемента дерева ничем не отличалась от способностей других эсперов. В прошлой жизни на базе «Мир» многие эсперы с этой способностью выращивали овощи, поэтому способности элемента дерева, пространства и исцеления считались вспомогательными.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эта способность хороша. Если использовать ее правильно, он и его сын смогут есть свежие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пробудит способность элемента дерева, он бы заранее построил теплицу во дворе. Но и сейчас было не поздно. В последние дни, пока утром и вечером было чуть прохладнее, Цзян Жун начал расчищать участок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востоку от их двора, на слегка пониженной местности, был небольшой участок земли площадью около двух тысяч квадратных метров. С восточной стороны поля начиналась горная тропа. Когда-то это был огород бабушки и дедушки. Даже в самые холодные зимы на нем росли зеленые овощи. После их смерти огород забросили, и он зарос сорняками.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жаркую погоду большинство нежных трав уже поникли, но крепкий хмель продолжал буйно расти. Хмель — это вьющееся растение с мелкими шипами, которые оставляют липкие следы, если к нему прикоснуться. Если кто-то неосторожно пройдет мимо, на коже обязательно останутся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Цзян Жун не раз страдал от этого растения. Однажды он и Чу Цян бегали по горам и упали в заросли хмеля. Если бы бабушка и дедушка не нашли их, они бы не знали, сколько времени провели бы, запутавшись в его лианах.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Великого Кризиса хмель тоже мутировал. Его лианы стали толще, а шипы — острее. Теперь, если случайно задеть его, это уже не просто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огород, сначала нужно было избавиться от этого надоедливого хмеля. Цзян Жун потратил два дня, чтобы расчистить небольшой участок. Запутанные лианы хмеля, несмотря на то что это однолетнее растение, казалось, захватили всю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Цзян Сяохэн отступил назад, испугавшись горячего воздуха. Он с сомнением посмотрел на выбеленный солнцем цемент во дворе, и его маленькое личико выразило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нахлобучил на голову сына кепку в форме утенка: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смеется прямо в лицо палящему солнцу. Сяо Хэн,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подняв кулачок, громко ответил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привычно сунув сыну садовую лопатку, уже давно освоил искусство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Вот и правильно. Представь, что ты на пляже в парке копаешь песок. Давай наслаждаться счастливым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услышав это, еще больше загорелся энтузиазмом. Открыв дверь, он выбежал во двор, размахивая лопаткой: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быстрее, идем копать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виляя хвостом, побежал вперед, и вскоре они оба выбежали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шел за ними на некотором расстоянии. Выйдя из дома, он увидел на западной стене двора большой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Фея, выпрямляйся.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кактус снова выпрямился, и его огромная тень покрыла половину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пройдя несколько шагов, Цзян Жун заметил, что Маленькая Фея снова наклонилась к стене. Она лениво покачивала своими шипами, напевая в его голове детскую песенку, которую слышала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метров на восток от двора, можно было увидеть финиковое дерево, усыпанное цветами. С него время от времени падали белые цветы, покрывая землю тонким ковром. Цзян Жун подошел к дереву, коснулся его, и листья стали еще более блестящими, как будто покрытые воском.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восточной стороны финикового дерева было несколько ступенек, ведущих вниз к огороду. Когда они добрались туда, Цзян Сяохэн уже начал копать лопаткой вокруг стеблей хмеля.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Жуну показалось, что, как только он подошел к зарослям хмеля, они ожили. Их листья слегка покачивались в его сторону, а некоторые лианы медленно ползли к нему. Их движения были очень медленными, и если бы не обостренные чувства Цзян Жуна, он бы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подумал, что, возможно, в глазах мутировавших растений он выглядит как удобрение. Его способность слишком привлекательна для них, и ради безопасности он должен был бы скрыть ее. Но, находясь на стадии изучения, он еще не мог полностью контролировать свои способности и продолжал 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беспорядочных движений Цзян Сяохэна, Цзян Жун уже нашел способ справиться с хмелем. Это однолетнее растение, и если перерезать его корни, лианы перестанут расти. Без корней хмель быстро завянет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