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держа в руке серп, медленно вошел в заросли хмеля. Время от времени он срезал мешающие лианы, ища корни. Следуя за лианами, он нашел большую группу корней хмеля. В этой группе было несколько растений, и корни каждого из них были толщиной с большой палец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справиться с хмелем, нужно было полностью экипироваться. Если голая кожа случайно соприкасалась с ним, она начинала гореть, как от ожога. Цзян Жун, наклонившись, быстро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срубил последний корень хмеля, Лэлэ вдруг начал яростно лаять в сторону горной тропы. Цзян Жун с удивлением посмотрел туда и увидел, что Лэлэ прижался к земле, шерсть на его шее встала дыбом, и он выглядел крайне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был домашним добряком, который всегда улыбался, высунув язык. Цзян Сяохэн впервые видел его таким злым. Он наклонился, погладил Лэлэ по голове и посмотрел в сторону тропы: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ничего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теле Цзян Жуна встали дыбом, как у Лэлэ. В прошлой жизни он часто видел, как Лэлэ становился таким, когда замечал агрессивных мутировавших животных. Не зная, что именно появилось на тропе, Цзян Жун без колебаний крикнул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беги, беги с Лэлэ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побежал в сторону дома. Однако его ноги были запутаны в зарослях хмеля, и даже просто идти было сложно, не говоря уже о 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был ошеломлен внезапной переменой. Он стоял с лопаткой в руках, пока Цзян Жун не крикнул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очнулся и бросился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хмель был невероятно прочным. Чем больше Цзян Жун торопился, тем сильнее он запутывался. В этот момент с горной тропы раздался рев дикого кабана. Услышав этот звук, Цзян Жун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 больше всего боялись диких животных, и дикие кабаны с ядовитыми змеями всегда занимали первые места в списке опасностей. Змеи не нападают первыми, если не вторгаться на их территорию. А вот кабаны — совсем другое дело. Они агрессивны и любят бродить стаями.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звуку можно было понять, что кабан в долине был огромным. Если бы он догнал их, шансов выжить было бы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кабана становился все ближе, а Цзян Жун все больше запутывался в хмеле. В отчаянии у него возникла мысль: этот хмель вообще не нужен, пусть все сдохнет.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его сердце на мгновение остановилось, и мир вокруг затих. На хмеле появились светло-зеленые сгустки энергии, которые, словно по команде, полетели к Цзян Жуну. Когда сгустки коснулись его кожи, он почувствовал, как его тело стало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хмеля, опутавшие Цзян Жуна, начали массово увядать. Свежие стебли повисли, а темно-зеленые листья быстро засохли. В мгновение ока заросли хмеля превратились в сухой 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замер.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Сяохэн уже добежал до ворот. Он кричал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разбудил Цзян Жуна. Сейчас не время размышлять. Если кабан его заметит, сегодня может быть его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Жун смог легко выбраться из зарослей. Он побежал к дому, как только добрался до ворот и начал закрывать их, на тропе появились два огромных диких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дома Цзян Жуна были тяжелыми, и на их закрытие требовалось время. Когда они с сыном ждали, пока ворота закроются, один из кабанов внезапно заревел от боли, а затем рухнул на землю, катаясь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постепенно стихли, и вскоре он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кабан бросился вниз по тропе, его задние копыта отчаянно били по воздуху, словно он пытался сбросить что-то с себя. После резкого рывка кабан потерял управление и врезался в огород Цзян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был покрыт сухим хмелем, и кабан, попав в него, споткнулся и упал. В обычных условиях мягкая трава и земля не причинили бы кабану вреда, но этот кабан заревел так же, как и первый. Он катался по земле, его крики пугали птиц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заметил, что, когда кабан катался, с его тела падали черно-красные существа. Они, как прилив, поднимались по его телу и вскоре покрыли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кабана становились все тише, и когда черно-красная масса достигла его головы, он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разглядев эту черно-красную массу, почувствовал, как волосы на его теле встали дыбом: это были мутировавшие муравьи! Мутировавшие муравьи, которые не оставляли никого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Великого Кризиса, помимо мутировавших животных и растений, появилась еще одна ужасная угроза — мутировавшие насекомые. Мутировавшие кузнечики вырастали до полуметра в длину и легко уничтожали все посевы. Мутировавшие осы были размером с воробья и могли убить эспера своим жалом. Мутировавшие комары обладали сильным ядом, и одного укуса было достаточно, чтобы вызвать опухоль размером с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страшным были мутировавшие муравьи. Они не оставляли никого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крошечные муравьи до кризиса после мутации станут в десятки раз больше? С увеличением размеров увеличилась и их потребность в пище. Мутировавшие муравьи ели все, что могли найти, и преследовали свою добычу до конца. Они были организованы и дисциплинированы, и любое живое существо, попавшее в их поле зрения, было обречено.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напрягся. Он быстро прикрыл рот Цзян Сяохэна, боясь, что голос сына привлечет внимание муравьев. Когда ворота тихо закрылись, он схватил сына на руки и побежал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быстро закрыл все окна и двери, а также убрал все ароматные фрукты из кухни. Муравьи обладают острым обонянием и могут легко найти их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Цзян Жун не успокоился. Он включил домашние камеры наблюдения. Камера в юго-восточном углу двора четко показывала, что происходит снаружи. Мутировавшие муравьи не обратили внимания на отца и сына. Они собрались вокруг двух кабанов и начали их поедать.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Черно-красная масса муравьев покрыла тела кабанов. Всего за несколько минут на местах с меньшим количеством мяса уже виднелись кости. Шорох поедания муравьев был слышен через камеру, и у Цзян Жуна снова встали волосы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строил дом, он уже думал о мутировавших насекомых. Поэтому на всех окнах и дверях были установлены сетки, а все вентиляционные трубы были защищены. Но эта защита могла справиться только с одиночными насекомыми, а не с целой армией. Особенно уязвимы были вентиляционные трубы. Хотя для людей они были хорошо спрятаны, для насекомых найти их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только надеяться, что муравьи съедят кабанов и уйдут, не задерживаясь 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услышал радостный голос Маленькой Феи: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Раз~ два~ три~ три~ три~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умела считать только до трех. Услышав ее радостный голос, Цзян Жун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попыталась объяснить свою радость хозяину, но у нее это плохо получалось. Вместо этого она просто открыла свои мысли, чтобы Цзян Жун увидел момент ее удачной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мутировавших муравьев шла по направлению к воротам дома. Каждый муравей был размером с арахис. Их головы и брюшки были темно-красными, на головах были огромные челюсти, и они останавливались каждые несколько шагов, чтобы пошевелить 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муравьи начали разбредаться в поисках добычи, Маленькая Фея мгновенно атаковала. Для таких мелких жертв она использовала тонкие и острые шипы. С несколькими свистящими звуками муравьи были пронзены и обездвижены.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Гун~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похвалил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ты молодец,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