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крайне мучительный процесс, требующий не только терпения боли, но и точного контроля своей способности. Цзян Жун чувствовал, что его буквально разрывают на части две силы. Сильная боль заставила его стиснуть зубы и свернуться калачиком на полу. Когда боль становилась невыносимой, он тихо 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когда его собственная способность начала циркулировать по телу, боль, вызванная розовой энергией, начала быстро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 Жун разделил свою способность элемента дерева на две части: одна использовалась для блокировки розовой энергии, а другая — для восстановления повреждений, нанесенных ею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розовая энергия, лишенная поддержки, постепенно успокоилась и начала сливаться с энергией дерева. Под воздействием многократного очищения и восстановления энергией дерева, сильная боль внутри тела начала исчезать, заменяясь неописуемой легкостью и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следы розовой энергии окончательно подчинились, Цзян Жун выглядел так, будто его только что вытащили из воды. Он лежал на полу, устремив взгляд в пустоту, словно пережив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дверь тихо постучали, и голос Цзян Сяохэна раздался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чувствуешь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медленно поднялся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Запах? Нет,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встав на ноги, он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покрыто черно-серой грязью, каждый пор выделял зловонную слизь. Грязь пропитала его рубашку, и с подола капали чернильные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кабинет был наполнен невыносимым запахом, и Цзян Жуну чуть не стало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Выделившаяся грязь была похожа на краску, и, несмотря на три попытки смыть ее с помощью геля для душа, она не поддавалась. В конце концов, он использовал энергию дерева, чтобы очистить кожу, и только тогда смог избавиться от отвратительной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неприятный запах в кабинете еще не рассеялся. Запах распространился в гостиную, заставляя ребенка зажимать нос, а собаку корчить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 Жун решил открыть окна и двери для проветривания. Что касается них с сыном, они могли прогуляться, и, вероятно, к их возвращению запах в доме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Цзян Жуна получило одобрение Цзян Сяохэна: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разве бабушка и дедушка не говорили, что их родной дом недалеко от нас? Я еще не был у них, может,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семье Чу Цяна, которая все еще пыталась добраться домой, Цзян Жун слегка потемнел.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соберись, я отведу тебя в старый дом дяди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палило солнце, и Цзян Сяохэн, не задумываясь о защите, хотел выбежать во двор без рубашки. Цзян Жун схватил сына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Вернись,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мальчика надулось, и в его больших глазах читался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 улице так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привычно надевая на сына солнцезащитную одежду,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слишком сильное, и если ты не оденешься, кожа может обгореть. Посмотри, эта одежда очень легкая? Она защищает твое тело, оберегая от вредного воздействия. Потрогай,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Сяохэн, услышав это, потрогал рукав и улыбнулся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папа, он прохладный, приятный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завязывая сыну шнурки,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лесу много насекомых, и я не хочу, чтобы хоть один участок твоей кожи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сын легонько потрогал его лицо, и Цзян Жун удивленно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Сяохэн, словно обнаружив секрет,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твоё лицо даже гладче одежды, приятное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продолжил, наклонив голову и серьезно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ты, кажется, стал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смеясь, надел на сына кепку: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загорать, то станешь белее. Запомни, сынок, у мужчины должна быть бронзовая кожа,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Сяохэн, подумав, схватился за край кепки и, глядя на отца с решимостью,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буду загорать, я тоже хочу стать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безжалостно подавил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ты ещё ребёнок, и нужно беречь кожу. Детская кожа нежная, и если обгорит, потом будет сложно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немного обиделся и, подняв свои ручки, как молодые побеги,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 на мои мышцы. Я уже маленький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виной тому были частые показы упражнений от тренеров в спортзале, которые сын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 сына, Цзян Жун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сынок, хочешь мороженого?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было любимым лакомством Цзян Сяохэна, и, услышав это,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Ванильное!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Жун, воспользовавшись моментом,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должен пообещать мне, что будешь носить кепку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мороженого кепка уже не имела значения, и вскоре Цзян Сяохэн, довольный, шел по горной тропе, облизывая эскимо.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не был так расслаблен. Одной рукой он вел Лэлэ, другой держал сына. Кроме того, на бедре у него был привязан острый нож, а за спиной — внушительный арбалет. Времена изменились, и теперь в горах было много хищников. Без защиты идти в лес было равносильно риску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краю поля, Цзян Сяохэн внезапно увидел тушу дикого кабана, лежащую на дороге, и его шаги замедлились, а тело начало прятаться за спиной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сына, Цзян Жун с сочувствием посмотрел на него. Конечно, он мог бы убрать останки с дороги, пока сын не видит, но он не мог делать это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сын хочет жить в этом разрушенном мире, ему рано или поздно придется привыкнуть к останкам животных… всех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рука сына сжалась, Цзян Жун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кивнул, потом покачал головой и, посмотрев на мягкие глаза отца,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посмотрел на останки кабана, которые пожирали муравьи: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что это было, когда они были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дикий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задумался, а затем поднял своё нежное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умерли, потому что не одевались и не носили кепки, и их сожгло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Цзян Жуна в тупик, и он, смеясь, попытался уйти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ты должен всегда защищаться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Сяохэн, опустив голову, посмотрел на свою солнцезащитную одежду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хорошо одеваться, я не буду как 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тропа, по которой они шли, была шириной всего в три фута. В те времена, когда дороги не были развиты, эта тропа была важным путем, соединяющим несколько деревень в горах. В детстве он и Чу Цян бегали по этой тропе несколько раз в день. Когда появились асфальтированные дороги, по горной тропе стали ходить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покрыта мелкими камнями, и хмель с кудзу почти полностью перекрыли путь. Если бы не мутировавшие муравьи, преследовавшие кабана, Цзян Жун даже не смог бы найти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 точно расстроился, увидев такое состояние дороги. Но теперь эти лианы не могли его остановить. Собираясь уничтожить их, он вдруг подумал: если способность элемента дерева влияет на растения, можно ли контролировать их, заставляя расти по своему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выпустил немного энергии из кончиков пальцев. Энергия попала на ближайшую лозу кудзу, и листья, которые были вялыми, вдруг стали блестящими, а сама лоза начала быстро утолщаться.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Хмель, обвивавший лозу, был отвратителен, и Цзян Жун, не выдержав, просто вытянул из него жизненную силу. С его помощью лоза кудзу быстро одержала победу в борьбе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