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мучительный процесс, требующий не только терпения боли, но и точного контроля своей способности. Цзян Жун чувствовал, что его буквально разрывают на части две силы. Сильная боль заставила его стиснуть зубы и свернуться калачиком на полу. Когда боль становилась невыносимой, он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когда его собственная способность начала циркулировать по телу, боль, вызванная розовой энергией, начала быстро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Жун разделил свою способность элемента дерева на две части: одна использовалась для блокировки розовой энергии, а другая — для восстановления повреждений, нанесенных ею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розовая энергия, лишенная поддержки, постепенно успокоилась и начала сливаться с энергией дерева. Под воздействием многократного очищения и восстановления энергией дерева, сильная боль внутри тела начала исчезать, заменяясь неописуемой легкостью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следы розовой энергии окончательно подчинились, Цзян Жун выглядел так, будто его только что вытащили из воды. Он лежал на полу, устремив взгляд в пустоту, словно пережив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дверь тихо постучали, и голос Цзян Сяохэна раздался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чувствуешь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медленно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 Нет,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встав на ноги,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покрыто черно-серой грязью, каждый пор выделял зловонную слизь. Грязь пропитала его рубашку, и с подола капали чернильные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кабинет был наполнен невыносимым запахом, и Цзян Жуну чуть не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Выделившаяся грязь была похожа на краску, и, несмотря на три попытки смыть ее с помощью геля для душа, она не поддавалась. В конце концов, он использовал энергию дерева, чтобы очистить кожу, и только тогда смог избавиться от отвратительной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неприятный запах в кабинете еще не рассеялся. Запах распространился в гостиную, заставляя ребенка зажимать нос, а собаку корчить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Жун решил открыть окна и двери для проветривания. Что касается них с сыном, они могли прогуляться, и, вероятно, к их возвращению запах в доме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Цзян Жуна получило одобрение Цзян Сяохэна: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бабушка и дедушка не говорили, что их родной дом недалеко от нас? Я еще не был у них, может,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семье Чу Цяна, которая все еще пыталась добраться домой, Цзян Жун слегка потемнел.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соберись, я отведу тебя в старый дом дяди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палило солнце, и Цзян Сяохэн, не задумываясь о защите, хотел выбежать во двор без рубашки. Цзян Жун схватил сына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мальчика надулось, и в его больших глазах читался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улице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привычно надевая на сына солнцезащитную одежду,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слишком сильное, и если ты не оденешься, кожа может обгореть. Посмотри, эта одежда очень легкая? Она защищает твое тело, оберегая от вредного воздействия. Потрогай,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Сяохэн, услышав это, потрогал рукав и улыбнулся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папа, он прохладный,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завязывая сыну шнурки,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лесу много насекомых, и я не хочу, чтобы хоть один участок твоей кожи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сын легонько потрогал его лицо, и Цзян Жун удивленно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Сяохэн, словно обнаружив секрет,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твоё лицо даже гладче одежды, приятное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продолжил, наклонив голову и серьезно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ты, кажется, стал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смеясь, надел на сына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загорать, то станешь белее. Запомни, сынок, у мужчины должна быть бронзовая кожа,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Сяохэн, подумав, схватился за край кепки и, глядя на отца с решимостью,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загорать, я тоже хочу стать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безжалостно подавил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ещё ребёнок, и нужно беречь кожу. Детская кожа нежная, и если обгорит, потом будет сложно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немного обиделся и, подняв свои ручки, как молодые побеги,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 на мои мышцы. Я уже маленький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виной тому были частые показы упражнений от тренеров в спортзале, которые сын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сына, Цзян Жун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сынок,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было любимым лакомством Цзян Сяохэна, и, услышав это,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Ванильное!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воспользовавшись моментом,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пообещать мне, что будешь носить кепку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мороженого кепка уже не имела значения, и вскоре Цзян Сяохэн, довольный, шел по горной тропе, облизывая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был так расслаблен. Одной рукой он вел Лэлэ, другой держал сына. Кроме того, на бедре у него был привязан острый нож, а за спиной — внушительный арбалет. Времена изменились, и теперь в горах было много хищников. Без защиты идти в лес было равносильно риску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краю поля, Цзян Сяохэн внезапно увидел тушу дикого кабана, лежащую на дороге, и его шаги замедлились, а тело начало прятаться за спиной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сына, Цзян Жун с сочувствием посмотрел на него. Конечно, он мог бы убрать останки с дороги, пока сын не видит, но он не мог делать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сын хочет жить в этом разрушенном мире, ему рано или поздно придется привыкнуть к останкам животных… всех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сына сжалась, Цзян Жун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кивнул, потом покачал головой и, посмотрев на мягкие глаза отца,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посмотрел на останки кабана, которые пожирали муравьи: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это было, когда они были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задумался, а затем поднял своё нежное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умерли, потому что не одевались и не носили кепки, и их сожгло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Цзян Жуна в тупик, и он, смеясь, попытался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ты должен всегда защищаться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Сяохэн, опустив голову, посмотрел на свою солнцезащитную одежду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одеваться, я не буду как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тропа, по которой они шли, была шириной всего в три фута. В те времена, когда дороги не были развиты, эта тропа была важным путем, соединяющим несколько деревень в горах. В детстве он и Чу Цян бегали по этой тропе несколько раз в день. Когда появились асфальтированные дороги, по горной тропе стали ходить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покрыта мелкими камнями, и хмель с кудзу почти полностью перекрыли путь. Если бы не мутировавшие муравьи, преследовавшие кабана, Цзян Жун даже не смог бы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точно расстроился, увидев такое состояние дороги. Но теперь эти лианы не могли его остановить. Собираясь уничтожить их, он вдруг подумал: если способность элемента дерева влияет на растения, можно ли контролировать их, заставляя расти по своему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выпустил немного энергии из кончиков пальцев. Энергия попала на ближайшую лозу кудзу, и листья, которые были вялыми, вдруг стали блестящими, а сама лоза начала быстро утолщаться.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Хмель, обвивавший лозу, был отвратителен, и Цзян Жун, не выдержав, просто вытянул из него жизненную силу. С его помощью лоза кудзу быстро одержала победу в борьбе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