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лоз кудзу протянулись вдоль горной тропы, и вскоре по обеим сторонам появились «перила», сплетенные из кудзу, а между ними образовалась тропа, по которой могли пройти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широко раскрыл глаза, смотря на появившуюся тропу из кудзу, а мороженое в его руке начало таять, капли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мороженое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очнулся и, не обращая внимания на мороженое, начал жестикулировать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Как ты это сделал? Ты такой крутой! Я видел, как ты просто ткнул в траву, и она превратилась в стену. Папа, ты можешь сделать это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не собирался скрывать свои способности от сына. Чтобы сын жил хорошо, он должен рано понять разницу между обычными людьми и мутантами.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чтобы поправить одежду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папа — эспер. Ты помнишь, как папа недавно болел с высокой температурой? После этого у меня пробудилась способность элемента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наклонил голову, пытаясь понять слова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кто такой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взял сына за руку и медленно пошел в горы, объясняя по пути, кто такой эспер. Цзян Сяохэн, хоть и не до конца понимал, твердо усвоил: его папа очень сильный, даже сильнее супергероев из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Кудзу не только не мешало горному ветру, но и создавало прохладу. Цзян Жун был доволен такой тропой и решил, что когда-нибудь пройдет по горам, создавая барьеры из кудзу на пути. Если мутировавшие животные нападут, кудзу сможет их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из кудзу тянулась на сотни метров, проходя через восточный холм. В конце тропы был каменистый ручей, но из-за продолжительной жары вода в нем высохла, и на дне лежали камни и кости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ручей, полный останков, Цзян Жун вздохнул. Цзян Сяохэн, очевидно, испугался костей и прижался к отцу, чуть ли не обхватив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 грустью посмотрел на извилистое русло, в голосе звучала ностальгия: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часто ловил рыбу и раков в этом ручье с твоим дядей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горы были зелеными, вода чистой, а воздух свежим. Не было страшных мутировавших растений и животных, не было эсперов. В горах слышалось пение птиц, и дети смеялись беззаботно. Но все это прекратилось с наступлением Великого Кризиса, и вернуть это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гор принес запах гнили и невыносимую жару. Немного постояв у ручья, Цзян Жун взял сына на руки и перешел на другой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противоположном берегу растительность была редкой, и между деревьями были промежутки. До кризиса здесь был сад, но многие деревья не пережили катастрофу, их листья засохли, а несозревшие плоды висели на ветках.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деревья стали более жизнеспособными после кризиса. Цзян Сяохэн, заметив вдали высокое дерево с красными плодами, несмотря на жару и опасность, потянул отца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посмотри, там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присмотрелся и увидел на пологом склоне несколько густых деревьев янмэй. Июнь был сезоном созревания янмэй, и ветки были усыпаны красными плодами, некоторые из которых уже поспели.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неожиданной удачей. В прошлой жизни, когда он обнаружил этот сад, он не заметил это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легонько похлопал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Лэлэ оставайтесь здесь, я сорву тебе янмэй.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янмэй было высоким, и чтобы добраться до плодов, нужно было залезть на него. Но для Цзян Жуна это не было проблемой — в прошлой жизни он научился многим навыкам,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взобрался на дерево и вскоре собрал небольшой мешочек черно-красных янмэй. В это время Лэлэ залаял, и Цзян Сяохэн тоже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подумал, что сыну надоело ждать,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спускался с дерева, он увидел, что рядом с сыном стоят двое пожилых людей, мужчина и женщина, явно супружеская пара. В руках у них были топор и бамбуковая палка, и по одежде можно было понять, что они были владельцами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стоял между ними, смущенно: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заскулил, и Цзян Жун посмотрел в сторону: огромный волкодав сидел рядом с Лэлэ. Собака явно была мутировавшей, её тело было размером с теленка. Сейчас она держала лапу на голове Лэлэ, не давая ему двигаться, а глуповатый Лэлэ жалобно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вернулся в родной город, там уже никого не было. Не только в его доме, но и в соседних деревнях. В этой жизни, после постройки дома, он не встречал местных, кроме строителей.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встретить местных здесь, и тем более не думал, что его поймают на месте преступления, когда он будет собирать фрукты. Если бы на земле была щель, он бы в нее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сада были Ли, они уже двадцать лет арендовали холм для выращивания фруктов. В маленьких городках все друг другу родственники, и их семья была родственниками семьи Чу Цяна, считаясь его дядями.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на холме, чтобы ухаживать за садом, и лишь изредка спускались в город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холме была неудобной в плане воды и электричества, поэтому они, как и Цзян Жун, использовали солнечные панели для электричества, а воду брали из колодца. Благодаря этому, когда в деревне отключили воду и свет, их жизнь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не пробудила способностей, они, как и Цзян Жун в прошлой жизни, были обычными людьми, выжившими после Великого Кризиса. Однако их волкодав Хуцзы мутировал, и, судя по наблюдениям Цзян Жуна, его способности были намного сильнее, чем у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дядюшки Ли был построен на склоне холма, с веранды можно было увидеть большую часть сада. Вокруг дома росли овощи, а под деревьями отдыхали домашние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веранде стояло несколько больших бочек с водой. Увидев, как Цзян Сяохэн с интересом смотрит на них, дядюшка Ли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 из колодца, мы её используем для полива деревьев, когда солнце 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колодца слишком холодная, и если поливать ей сразу, это может повредить деревья, поэтому Ли заранее набирают воду и дают ей нагреться. Вечером, когда температура падает, они поливают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повторялась каждый день в течение нескольких месяцев, но, несмотря на все усилия, старики лишь становились более изможденными.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вынесла вентилятор и направила его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немного беспорядок,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ругать Цзян Жуна за то, что он собирал фрукты. В горах было мало людей, и до кризиса сюда приходили только продавцы фруктов и дети. Сейчас, после Великого Кризиса, в деревне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Жуна и его сына, они обрадовались. Оказывается, за ручьем тоже есть люди, они не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поставил перед Цзян Жуном небольшую миску с черно-красными янмэй: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Сяо Жун, это свежие, только сегодня собрали. Давай, малыш, тоже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горсть янмэй и положил их в ладошку Цзян Сяохэна. Мальчик посмотрел на янмэй, потом на улыбающих дядюшку Ли и тетушку Ли, и, наконец,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медленно кивнул, и Цзян Сяохэн, улыбнувшись,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дедушка, спасибо,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учил его, что нельзя брать чужое, но если нельзя отказаться, нужно спросить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порадовали дядюшку и тетушку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милый и вежливый, вырастет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