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резко встрепенулся. В прошлой жизни его сын тоже задавал ему тот же вопрос. Тогда он вместе с сыном и Цзян Цзе спешил из города C на базу «Мир». По пути они встретили множество брошенных машин. Во время пути сын постепенно понял: мухи вьются только вокруг трупов, а наличие трупов означало, что здесь когда-то угасла чья-то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движения машин с прилипшими мухами становилось всё больше. Цзян Сяохэн за считанные часы прошёл путь от непонимания к страху, а затем к полному равнодушию.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становился всё молчаливее, и, наконец, когда Цзян Жун расчистил путь и двинулся дальше, ребёнок тихо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они все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хотел отвечать на этот вопрос, но сын уже оказался в жестоком мире, и он должен был показать ему суровую правду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всхлипнул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папа тоже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помолчал, а затем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умрёт, но я постараюсь прожить как можно дольше. Я не хочу расставаться с Сяо Хэном и надеюсь быть с тобой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Сяохэна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умирай, ты сильный,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километров в обычных условиях можно было проехать за сорок минут, но Цзян Жун ехал с девяти вечера до двух ночи. На одном из участков дорога была сильно забита, и он долго расчищал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у входа на заправку «Хунъда», и сердце Цзян Жуна забилось быстрее. По пути он беспокоился, что Чу Цян и его семья могли уехать после отправки сообщения, и что он опоздал, и с ними случилось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Лэлэ начал царапать дверь. Цзян Жун открыл дверь, и Лэлэ выпрыгнул из машины. Цзян Жун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найди машину семьи Чу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несколько раз крутился на месте, а затем, виляя хвостом, направился к машинам, припаркованным на краю заправки. Цзян Жун в очках ночного видения последовал за ним, и вскоре Лэлэ остановился у одной из машин и повернул голову к Цзян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машины, сердце Цзян Жуна упало: все шины были спущены, переднее стекло разбито вдребезги, и если бы не знакомый номер на багажнике, Цзян Жун бы не узнал, что это была машина Чу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сидели крупные мухи. Цзян Жун провёл рукой по стеклу, и мухи вместе с пылью упали, открыв небольшой чистый участок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 ночного видения стекло казалось серо-голубым, и Цзян Жун не мог разглядеть его чётко. Его дыхание участилось, и он попытался протереть линзы очков, но рука дрожала, и он несколько раз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прижаться к стеклу, крупная муха ударилась в линзу очков. Внезапно увеличенное лицо насекомого в очках ночного видения выглядело ужасающо. Цзян Жун сбился с дыхания, пошатнулся и чуть не упал, но успел схватиться за зеркало заднего вида,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должен был это сделать. Сделав глубокий вдох, Цзян Жун приблизился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облегчением вздохнул, и уголки его губ напряжённо приподнялись: отсутствие людей в машине было хорошим знаком, по крайней мере, они могли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Заправка находилась рядом с шоссе, и на её территории было брошено двадцать-тридцать машин. Рядом стояло несколько жилых домов, и Цзян Жун подумал, не спрятались ли Чу Цян и его семья в одном из них. Он погладил Лэлэ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можешь учуять запах семьи Чу 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поднял голову и смотрел на Цзян Жуна с недоумением. Цзян Жун понял, что он просит от собаки слишком много: вокруг стоял ужасный смрад, и чем чувствительнее был нюх Лэлэ, тем больше его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взглянул на часы: было два часа сорок минут утра, до рассвета оставалось ещё много времени, и у него было время на поиски семьи Чу Цяна. В крайнем случае, он мог обыскать всю заправку, чтобы найти их живыми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должен был найти семью Чу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резкий звук автомобильного сигнала разнёсся по всей парковке: «Би-би-би, би——би——би——, би-би-би, би——би——би——».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сигналы из трёх длинных и трёх коротких гудков продолжали звучать. Цзян Жун с удивлением посмотрел в сторону и увидел, что Цзян Сяохэн сидит на водительском месте, и его маленькие руки с усилием нажимают на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быстро подошёл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сынок?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долго искал Чу Цяна, и сын остался один в машине,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действительно немного испугался, но больше хотел помочь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 говорил, что если я попаду в беду и мне понадобится помощь, надо так сигналить или что-то разбивать.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длинных, три коротких. Дядя Чу говорил, что если услышит этот звук, то обязательно придёт спасать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Жуна вдруг загорелись. Верно,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осторожен и забыл, что может использовать автомобильный сигнал, чтобы привлечь внимание окружающих. Сигнал из трёх длинных и трёх коротких гудков — это был сигнал бедствия по радио, который ему рассказал любитель электроники Чу Цян. Как он мог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сигнала разнёсся по всей заправке, и несколько датчиков света медленно загорелись в ответ на шум. Ночное небо над заправкой больше не было полностью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забрался на заднюю часть погрузчика и включил тепловизор на очках ночного видения. С высоты он мог видеть дальше, и если поблизости были живые люди или мутировавшие животные, они не смогли бы ускользнуть от тепловизора.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Цзян Жун действительно увидел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жилого дома у дороги медленно открылась, и несколько человек выглянули наружу. Цзян Жун не мог разглядеть их лица, но, воспользовавшись паузой в сигнале,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Цян! Чу Цян! Цян,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несколько раз, но, то ли его голос был слишком тихим, то ли сигнал слишком громким, люди стояли вдалеке, перешёптываясь и не решаясь подойти. В этот момент Цзян Жун пожалел, что не взял с собой громкоговоритель, чтобы повесить его на машину и повторять сигнал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были люди, уже было хорошо. Цзян Жун мог спросить у них о местонахождении Чу Цяна. Когда он уже собирался подойти к ним, дверь соседнего дома открылась, и из неё вышел высокий пожилой мужчина. Даже без очков ночного видения Цзян Жун смог разглядеть его лицо. Он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явно пережил не лучшие времена. Утончённый старец был небрит, его одежда была грязной, а глаза покраснели. Когда он разглядел лицо Цзян Жуна, растерянность и недоумение в его глазах сменились недоверием, а затем огромной радостью. Его тело задрожало, и, сделав два шага вперёд, он наконец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Жун? Это ты,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дядюшка. Я пришёл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Жун протянуть руку, как Цзян Сяохэн уже обогнал его сзади. Его маленькие ножки бежали быстро, и с звуком «топ-топ-топ» Цзян Сяохэн с радостью бросился в объятия дядюшки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протянул руки и обнял хрупкое тело ребёнка. Он присел и прижался лицом к плечу Цзян Сяохэна: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Дед... дедушка тоже скучал. Малыш, как вы там? Всё ли у вас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огляделся, но не увидел Чу Цяна и тётушку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где тётушка и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Чу отвернулся и вытер слёзы тыльной стороной ладони, а затем поднял Цзян Сяохэна: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 внутри. Пойдём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сделал пару шагов в сторону дядюшки Чу, но вдруг вспомнил о чём-то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Великого Кризиса общественный порядок полностью рухнул, и некоторые люди были готовы на всё ради выживания. У Цзян Жуна не было злых намерений, но он и не хотел стать жертвой. Он вернулся к машине, взял из багажника аптечку и рюкзак. Закрыв машину и погрузчик, он бросил рядом несколько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семена дикого терновника, которые он собрал в горах. Мутировавшие семья при встрече со способностью элемента дерева быстро проросли и вскоре полностью окружили обе машины. На ветках терновника были острые шипы, и если кто-то случайно коснётся их, то точно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