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своё имущество, Цзян Жун снова присоединился к дядюшке Чу. Он наблюдал за выражениями лиц людей, которые вышли первыми. Некоторые выглядели злыми, другие — завистливыми, а кто-то был совершенно равнодушен. Их реакция убедила Цзян Жуна в правильности его действий: по крайней мере, эти люди, зная, что он эспер, не осмелятся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был так взволнован, что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ты... ты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пробудил способность элемента дерева. Пойдёмте, дядюшка, посмотрим на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дома вокруг заправки были похожи: на первом этаже находились магазины, а на втором — жилые помещения. Войдя внутрь, Цзян Жун увидел, что в гостиной в беспорядке были разбросаны десятки странных предметов, похожих на автомобильные запчасти. В центре комнаты стояла жаровня с остатками углей, и без того душное помещение стало ещё более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гостиной была натянута ткань, а перед ней лежали две фигуры — пожилая женщина и девочка. Присмотревшись, Цзян Жун узнал в пожилой женщине тётушку Чу: её голова была обмотана окровавленным бинтом, а лицо было бледным, и она всё ещё находилась в бессознательном состоянии. Девочке было около десяти лет, и она выглядела как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стояла полноватая женщина лет сорока. Увидев Цзян Жуна,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Ван Чуньлань, а спящая — её дочь Лэйлэй. Мы встретили их в пути и с тех пор поддерживаем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 Ван Чуньлань: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тётушку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тётушкой? И где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осторожно отодвинула ткань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жаровни Цзян Жун разглядел лежащего человека. Его тело было опухшим, черты лица едва угадывались. На нём были только шорты, а кожа имела синевато-фиолетовый оттенок, что выглядело пугающе. Особенно выделялась левая нога, раздутая до размеров бочки, и кожа на ней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почувствовал, как у него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Цян?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связь с Цзян Жуном прервалась, Чу Цян свернул с трассы на просёлочную дорогу. Вместе с ним свернули и другие люди, и они стали двигаться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был человеком благородным. Вначале он был оптимистичен, считая, что скоро доберётся до дома, и не жалел своих запасов, щедро делясь ими с попутчиками. Поэтому вначале все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не был лёгким: заблокированные дороги, грабители, нападения мутировавших животных и растений — всё это было неожиданным. Скорость движения замедлялась, запасы в колонне таяли, и настроение людей становилось всё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Чу Цян, чтобы избежать препятствия, свернул на травянистый участок у заправки. К несчастью, это была мутировавшая трава. Когда машина проехала по ней, стебли травы поднялись, проткнули шины, повредили днище и пробили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Чу Цяна проехала ещё несколько сотен метров, а затем полностью остановилась. Две машины, следовавшие за ним, тоже потеряли ход, и колонна лишилась трёх автомобилей. Это вызвало недовольство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потери колонны, Чу Цян в жару отправился искать машины, которые ещё могли двигаться, и был ужален осой. Кто бы мог подумать, что такая маленькая оса окажется настолько ядовитой?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Чу Цян был в сознании, но рана жгла как огонь. Позже вся нога начала опухать, и отёк постепенно распространился по всему телу. Если бы Чу Цян не был эспером типа усиления, он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помочь семье Чу Цяна, попутчики воспользовались ситуацией и обокрали их. Кроме Ван Чуньлань и её дочери, остальные забрали запасы из багажника семьи Чу Цяна и выгнали их в другой дом. Тётушка Чу ударилась головой, когда спорила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 этих людей нельзя положиться, Чу Цян, пока был в сознании, взял автомобильную радиостанцию и начал настраивать её. Он снова и снова отправлял сигнал бедствия, надеясь, что кто-нибудь услышит их и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аккумулятор радиостанции разрядился, он стал использовать батареи из других машин. Но когда яд начал действовать,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грех... Если бы мы не взяли их с собой, мы бы уже давно были дома, и Цян с женой не страдали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Жуну хотелось вытащить этих людей из соседнего дома и избить их. Но сейчас у него были более важные дела. Он серьёзно посмотрел на Ван Чуньлань: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как сейчас состояние Цяна? Его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мутировавшей осы слишком силён. У меня нет лекарств, я могу только использовать обычные методы, чтобы снять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протянул ей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есть ли там что-нибудь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открыла аптечку и с удивлением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есть ли чем можно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подумал, что Чу Цян и его семья могут быть ранены, и взял с собой обычные лекарства, но не был уверен, подойдут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порылась в аптечке и достала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попробовать. Яд мутировавшей осы сильнее, чем раньше, и я не уверена, подействует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не понимал, о чём говорят взрослые. Он присел перед тётушкой Чу и погладил её лицо маленькой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я, Сяо Хэн. Я пришёл забрать тебя домой.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тётушка Чу всё ещё спит, Цзян Сяохэн открыл рюкзак и достал прохладный Лэлэдо, положив его рядом с её головой. Когда он засыпал в доме Чу, бабушка и дедушка клали Лэлэдо рядом с его подушкой, и он всегда просыпался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сел рядом с тётушкой Чу и уставился на её лицо. Он уже положил Лэлэдо. Когда же бабушка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лекарств состояние Чу Цяна заметно улучшилось. Ван Чуньлань сказала, что, возможно, это связано с тем, что Чу Цян был эспером типа усиления, и его способность к восстановлению в десятки раз превышала способности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инъекций синева на теле Чу Цяна начала исчезать на глазах. Хотя он всё ещё был опухшим, состояние стало гораздо лучше. Увидев это, дядюшка Чу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взгляд Цзян Сяохэна был слишком горячим, тётушка Чу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Лэлэдо действительно помогло: положив его рядом с бабушкой, она вскоре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взгляд тётушки Чу постепенно прояснился, и, увидев лицо Цзян Сяохэна, она резко села и обняла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Малыш, как ты здесь?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обнял шею тётушки Чу своими маленькими ручками и поцеловал её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папа и я пришли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 повернула голову и, увидев лицо Цзян Жуна,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спасибо тебе,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был прав: если в мире и был кто-то, кто готов преодолеть долгий путь, чтобы спасти их, то это был Цзян Жун. Если бы не он, вся их семья погибла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доме были ужасными, и Чу Цяну нужно было перебраться в лучшее место, чтобы быстрее восстановиться. Цзян Жун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Чу, здесь надолго задерживаться нельзя,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всхлипнул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оставаться в этом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Чу произнёс слово «домой», дочь Ван Чуньлань, Лэйлэй, тоже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спокойно встала и подошла к матери. Ван Чуньлань достала расчёску и собрала растрёпанные волосы дочери в аккуратный хвост. Мать и дочь отошли в угол, и в глазах Лэйлэй читалась растерянность, а в глазах Ван Чуньлань —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Цяна нашла помощь, и она была рада за них. Но что теперь будет с ней и её дочерью? Следуя за Чу Цяном, она потеряла машину, а теперь они поссорились с прежними попутчиками. Без запасов и транспорта, как далеко они смогут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нежно погладила волосы дочери, её бледное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