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серо-чёрном огороде стоял только один голый саженец перца. Увидев это, Цзян Жун утешил себя: «Хорошо, что остался хоть один саженец, лучше, чем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пойти посмотреть на свой саженец, с восточной стороны долины раздался голос Дядюшки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Сяожун — в огороде копаешься?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подумал, что Дядюшка Ли хочет, чтобы он проверил фруктовые деревья в саду, но сегодня он, возможно, разочарует его, так как его способность ещё не восстановилась, и он вряд ли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Дядюшка Ли пришёл не ради фруктовых деревьев, а чтобы принести Цзян Жуну и его сыну свежие фрукты и овощи. Он тащил за собой тележку, на которой лежала корзина с большими розово-белыми персиками.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 Жуна, Дядюшка Ли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Домашние персики созрели, я принёс несколько тебе и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Ли, это слишком много, мне и малышу хватит пары штук, чтобы попробовать. Остальные оставьте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Дядюшки Ли дома сложная ситуация, у него живёт больше десятка человек, и каждый день нужно думать о еде. Ему эти персики нужнее, чем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Жун и Дядюшка Ли перебрасывались вежливостями, в доме Гуань Шао наконец проснулся. Он лежал в постели, уставившись в потолочный светильник, пытаясь привести мысли в порядок и вспомнить, что 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Гуань Шао наконец собрал воедино события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Чёрного дождя он участвовал в жестокой схватке. Он столкнулся с эспером, способным к грабежу, и чуть не лишился своей способности управлять молнией. Поскольку с ним был ребёнок, он не мог действовать на полную силу и смог только улучить момент, чтобы украсть машину и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и под дождём он не мог разобрать направление и ехал по наименее загруженным дорогам. Когда он оказался около водохранилища Линшань, машина занесла, и он чуть не упал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машины, он решил найти укрытие, чтобы переждать Чёрный дождь. Однако из-за потери крови и переохлаждения его силы быстро иссякали. Когда он проходил мимо бетонного забора, его ноги подкосились, и он упал на колени, после чего уже не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момента падения его память была ясной, но после этого всё стало расплывчатым.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только темноту и белые блики перед глазами. По мере того как зрение прояснялось, он увидел знакомые глаза. В этих глазах не было настороженности или злобы, только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белом свете лицо Цзян Жуна стало четче. На нём был слегка прозрачный дождевик, под которым виднелась белая рубашка с расстегнутым воротником, обнажая ключицы в форме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мягкий свет, освещающий окружающую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бы не подумал, что случайно наткнется на Цзян Жуна... Гуань Шао поднял руку, чтобы прикрыть глаза, и уголки его губ медленно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по телевизору шёл мультфильм про Капитана Авто, и Сяохэн с маленьким братиком сидели на диване, смотря его. Вдруг дверь комнаты рядом с телевизором открылась, и Гуань Шао медленно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что, открыв дверь, увидит двух детей, смотрящих телевизор, и на мгновение замер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Гуань Шао опомниться, Сяохэн вскочил с дивана и закричал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— Папа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маленький ребёнок побежал к двери,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проснулся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в итоге не смог отказаться от Дядюшки Ли и принял корзину с персиками. Когда он уже собирался отнести их домой, Сяохэн с криком выбежал из двора, пытаясь надеть на голову свою утиную кепку от солнца: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дядя проснулся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так быстро, что, выбегая за ворота, споткнулся о направляющую: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сын падает вперёд, Цзян Жун замер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если бы он побежал со всех ног, он не успел бы поймать его до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длинная рука вовремя схватила Сяохэна за воротник. Рука дернула, и Сяохэн оказался на ногах. Сяохэн с удивлением обернулся и увидел лицо Гуань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это дядя его поднял, Сяохэн вежливо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медленно опустил ребёнка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Сяохэн встал, Цзян Жун тоже подбежал к нему и, убедившись, что с сыном всё в порядке,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бегаешь, смотри под ноги, видишь, как опасно. Поблагодарил дядю?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Сяохэн кивнул и, подняв голову, указал на Гуань Шао: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дядя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и Гуань Шао встретились взглядами, и, прежде чем Цзян Жун успел что-то сказать, Гуань Шао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Цзян Жун, неизвестно, что бы сейчас стало с ним и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Кстати, как ты себя чувствуешь?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слегка улыбнулся, и его обычно резкое выражение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Жун, чувствуя, как шея горит от солнца, указал на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 внутрь, я сейчас вернусь. Сяохэн, налей дяде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Сяохэн кивнул и побежал в гостиную, а Цзян Жун направился к восточной стороне. Когда он уже собирался взять корзину с персиками, она оказалась в руках Гуань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обмотанный бинтами, не обращая внимания на раны, легко поднял тяжёлую корзину. Гуань Шао взвесил пластиковую корзину в руке и, несмотря на протесты Цзян Жуна, быстрым шагом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способности Цзян Жуна, персики Дядюшки Ли выросли большими и сладкими. Персики, упакованные в пакеты, не пострадали от Чёрного дождя, и каждый из них источал сладкий аромат. Сяохэн очень любил такие персики, и он с маленьким братиком сидели на табуретках, с удовольствием уплетая сладкие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и Гуань Шао сидели у барной стойки на полуоткрытой кухне, время от времени поглядывая на детей. Хотя это был только их второй разговор, они общались легко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держал в руках большой персик, слегка сжимая его. В ходе беседы он узнал несколько важных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был сотрудником международной известной охранной компании, проще говоря, наёмником. Узнав о его профессии, Цзян Жун понял, откуда у него столько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Великого Кризиса у Гуань Шао не осталось никого из семьи. Ребёнка, которого он защищал, звали Цзян Хао, его отец был заместителем командира отряда Гуань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Великим Кризисом отряд Гуань Шао отправился на задание, и в ходе его выполнения заместитель погиб. Перед смертью он передал ребёнка своему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командир отряда, Гуань Шао взял на себя эту ответственность. Вернувшись в страну, он пошёл по адресу, который дал заместитель, но столкнулся с Великим Кризисом, дороги были перегружены, связь нарушена, и найти человека стало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трудностях, с которыми он столкнулся, можно было не говорить. Гуань Шао искал долгое время и только несколько дней назад нашёл ребёнка в городке Цзянцзяцяо около водохранилища Линшань.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самое сложное — это найти ребёнка, но, увидев его, понял, что всё не так просто, — Гуань Шао сделал глоток воды. — Ребёнок не говорит, не знаю, проблема ли это с органами или он просто в шоке. Когда раны заживут, я отведу его к эсперу с лечебной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детьми шутки плохи, чем раньше,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такая ситуация случилась с Сяохэном, Цзян Жун бы с ума сошёл.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 отличие от прошлого, куда Гуань Шао пойдёт искать эспера с лечебной способностью?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Гуань Шао уже был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 западе, в городе N, создали базу выживших. Я хотел отвезти ребёнка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пути они попали в Чёрный дождь, и их планы нарушились.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http://bllate.org/book/16638/1524436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