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Маленькой Феи, Цзян Сяохэн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Маленькая Фея заговорила! Папа,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с недоверием посмотрел на Маленькую Фею. Раньше только он мог слышать ее голос. После черного дождя ее голос стал слышен даже обычным людям. Ее способности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пыльцой от Маленькой Феи, Цзян Сяохэн одной рукой держал Лэлэ, а другой — старшего брата. Он запел и направился к тропе кудзу: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отведу тебя к дедушке Ли посмотреть на фруктовые деревья. У них 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послушно последовал за Цзян Сяохэном, услышав его слова,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детей шли Цзян Жун и Гуань Шао. На пальцах Гуань Шао мерцал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значительно усилилась. Думаю, это из-за черного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чувствовал то же самое. Он ощущал, как его способность быстро растет. Причина, которую назвал Гуань Шао, уже приходила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еще больше заинтересован в способности Гуань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эспер стихии молнии?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стихий встречаются один на сто тысяч, и их способности намного мощнее, чем у обычных эсперов. В прошлой жизни Цзян Жун лишь слышал о существовании эсперов молнии, но не ожидал, что в этой жизни увидит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повернулся к Цзян Жуну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молнии хороша. Ты как ходячая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доме был эспер молнии, не нужно было бы устанавливать солнечные панели. В случае отключения электричества можно просто попросить эспера произвести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не смог сдержать смех, а когда он закончил смеяться, Цзян Жун услышал его тихие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если тебе понадобится электричество, я помогу тебе 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обычные слова, уши Цзян Жуна покраснели,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тропе кудзу, они вышли к ручью, по которому текла черно-серая вода. Черный дождь последних дней поднял уровень воды, и ручей пережил кратковременный период ложного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нельзя было идти по руслу, только по мостику, перекинутому через ручей. Этот мостик был сделан из нескольких плит, просто положенных на опоры. Им не повезло, так как одна из плит соскользнула с опоры, и мост стал еще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явно не привыкли ходить по такому узкому мосту без перил, и они стояли на краю, немного испугавшись. Цзян Сяохэн с обидой обернулся к Цзян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мост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Словарный запас Цзян Сяохэна был невелик, и иногда он выдавал неожиданные фразы. Цзян Жун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папа тебя понесет.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Жун успел подойти, Гуань Шао шагнул вперед и одной рукой подхватил обоих детей. Цзян Сяохэн вскрикнул и обхватил шею Гуань Шао, а Цзян Хао тоже протянул руку,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смех и возгласы детей, они перешли мост. Цзян Жун стоял на другой стороне, наблюдая за этой теплой сценой, и в его сердце появилось чувство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Шао поставил детей на землю и быстро вернулся к Цзян Жуну,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мосту есть мох, я помогу тебе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внимательно посмотрел на длинные пальцы Гуань Шао,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могу пройти этот мост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на опорах моста лежали круглые бревна, и он с Чу Цяном часто бегал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Жун спокойно идет вперед, Гуань Шао молча посмотрел на свою ладонь, в его глазах промелькнула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саду дядюшки Ли были только он и его жена, но сегодня там оказалось больше десятка людей. Среди них были мужчины и женщины, старики и дети, они собирали фрукты с деревьев, держа в руках мешки или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беспорядочно, срывая плоды, независимо от того, созрели они или нет. Из-за их грубых действий многие ветки деревьев сломались. На месте сломанных веток виднелись белые трещины, а незрелые плоды и листья падали на землю. Весь сад выглядел так, будто через него прошла саранча.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печальную картину, Цзян Сяохэн заплакал. С тех пор как они вернулись домой, он больше всего любил приходить с папой в сад дедушки Ли. Каждый раз, когда он видел, как деревья усыпаны плодами, он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его любимыми деревьями? Крупные слезы катились по щекам Цзян Сяохэна: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ранены,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ребенка привлек внимание людей, собирающих фрукты. Они стали вести себя сдержаннее, и их голоса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эспер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держа на руках рыдающего ребенка, направился к хижине дядюшки Ли. Под навесом дядя Ли сидел с мрачным лицом, куря сигарету, а тетушка Ли плакала, ее глаза опухли, как персики. Рядом с ними сидела молодая пара, мужчина выглядел интеллигентно и немного походил на дядю Ли, а женщина была на сносях, ее живот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Жуна и его сына, дядя Ли с грустью отвернулся и вытер слезы сухой рукой. Тетушка Ли, увидев покрасневшее от плача лицо Цзян Сяохэна, тоже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интеллигентный мужчина встал и подошел к Цзян Жуну, улыбаясь и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 давно не виделись! Я Ли Сяоцзюнь,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сидящая рядом, не была так дружелюбна, как Ли Сяоцзюнь. Она с презрением посмотрела на Цзян Жуна и его сына, даже не пытаясь скрыть свое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всей истории, можно было подумать, что Ли Сяоцзюнь пришел с инспекцией. Цзян Жун проигнорировал протянутую руку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был единственным сыном дядюшки Ли и тем самым «ребенком из чужой семьи», которого ненавидел Чу Цян. Он хорошо учился, и благодаря деньгам, которые дядя Ли и тетушка Ли зарабатывали на фруктовом саду, он смог получить образование. После окончания учебы он устроился на престижную работу, женился на красивой женщине и жил в роскошном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Великий Кризис, Ли Сяоцзюнь был бы победителем в жизни, с красивой женой и успешной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не повезло, и он столкнулся с Великим Кризисом. После кризиса его престижная работа исчезла, в городе не было воды и электричества, и жить стало невозможно. Роскошный дом в городе потерял все свои преимущества перед домом в деревне, и Ли Сяоцзюнь вернулся с семьей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в деревне были родственники, поспешили к ним, а те, у кого их не было, искали любую возможность найти приют. Так поступили и родственники жены Ли Сяоцзюня, которые, несмотря на отдаленные связи, втиснулись в дом дядюшки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пригласить гостей, но трудно их выпроводить. Дядя Ли и тетушка Ли знали это с самого начала. Они пытались отговорить Ли Сяоцзюня, но не смогли противостоять его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сказал, что они сами были простыми людьми, и его успех стал возможен только благодаря помощи семьи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эти десять с лишним человек не пришли просто так, они принесли деньги и припасы, которых хватит на некоторое время. Сейчас настало трудное время, и это проверка человеческих отношений. Если они не позаботятся о этих людях, то после кризиса его семья и карьера будут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сына дядя Ли и тетушка Ли смирились. В это время они экономили на всем, отказывая себе в еде и необходимых вещах, чтобы обеспечить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больше десяти человек, и каждый день им нужно было есть и пить. Холодильник дядюшки Ли быстро опустел, и запасы, которые они с трудом накопили, закончились. Тогда эти люди обратили внимание на фрукты в саду. Несколько дней назад они предложили пойти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и тетушка Ли прекрасно понимали, что они задумали, но после нескольких дней отговорок Ли Сяоцзюнь поставил их перед фактом. Эти люди в деревне больше не могли жить и собирались отправиться на базу выживших в городе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все равно уходят, то зачем оставлять фруктовые деревья? Лучше собрать все плоды, чтобы было что есть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эти люди оказались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и тетушка Ли не могли остановить трагедию, они только сидели под навесом и плакали. Если бы это были другие люди, разрушающие их сад, они бы схватили нож и сразились с ними. Но когда сад разрушал их собственный сын, их гордость и единственный ребенок,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