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этих двоих, Цзян Жун почувствовал, что они ему знакомы. Подумав, он вспомнил: когда он впервые обнаружил, что его способность может воздействовать на растения, он видел этих двоих во дворе дома Чу Цяна. Они попытались проникнуть в дом под покровом ночи, но были схвачены мутировавшими дикими розами, из-за чего и получили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тётушка Ли говорила о них, когда упоминала, что родственники её невестки занимаются мелкими кражами.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приложили усилие, и Хуцзы явно начал уставать. Он упирался всеми четырьмя лапами, отступая к апельсиновому дереву. Ошейник затянулся на его шее, сдавливая горло, и собака издавала беспомощные стоны. Похоже, она поняла, что произойдёт что-то плохое, и крупные слёзы катились по её морде, смачивая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Хуцзы заплакал, те, кто его тянул,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собака понимает всё, как человек, даже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она послушная, и на базе её смогут использовать другие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 собака, сколько же она ест? Хорошо, что дорога недолгая, иначе она бы нас разорила.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Хуцзы нельзя морить голодом, наше будущее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заговорил с собакой: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иди с нами, это лучше, чем охранять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становился всё более жалобным, и Цзян Сяохэн, который только что перестал плакать, снова наполнил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Собачке больно. Папа, помоги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взял сына на руки и отступил на несколько шагов. Он не мог помочь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Сяоцюнь начал помогать тестю тянуть собаку, тело дядюшки Ли начало дрожать. Несмотря на жаркую погоду, он чувствовал, как холод пробирает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сын с безобразным выражением лица тянет собаку, слушая, как эти так называемые родственники обсуждают, как обменять Хуцзы на дома и работу на базе, и видя слёзы в глазах собаки, мысли, которые уже много раз крутились в его голове, снова всплыли: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такой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Сяоцюнь устроился на хорошую работу, все говорили, что они с женой вырастили замечательного сына, но кто знал, как им было тяжело? Все эти годы сын связывался с ними только тогда, когда ему были нужны деньги. В остальное время он не звонил, а когда они звонили ему,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сами ничего не стоят, и что успех сына — это только его заслуга. Они старались не обременять его, а когда он просил о помощи, бросали всё и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все свои сбережения на покупку дома для сына, но даже не знали, где этот дом находится. Когда невестка вошла в их семью, она ни разу не налила им воды, не приготовила еды, а только сыпала колкостями и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Великий Кризис, сын вернулся с семьёй, и они не возражали. У невестки была только одна дочь, и её родители приехали с ними, что было естественно. Но когда с ними приехали ещё десяток родственников, это стало для них тяжёлым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сыну об этой проблеме, но он никогда не встал на их сторону. А теперь он под предлогом заботы о них решил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уже должен был понять, каков его сын на самом деле. Но в глубине души всё ещё оставалась надежда, что, став отцом, сын поймёт, как тяжело быть родителем. Теперь стало ясно, что он никогда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 готов был обижать своих родителей, лишь бы угодить родственникам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был уверен, что эти люди не собирались брать их на базу, они пришли только ради Хуцзы. Если бы собака ушла с ними, они бы сразу 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 знает, как защитить хозяина, а сын, которого они растили десятки лет, этого не понимает. Если отбросить кровные узы, Ли Сяоцюнь был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дядюшки Ли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произнёс эти слова, но его голос был тихим и дрожащим, и его слова потерялись в смехе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слова дядюшки Ли, только Хуцзы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дядюшки Ли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Хуцзы резко бросился вперёд, и те, кто его тянул, потеряли равновесие и упали назад. Собака перепрыгнула через Ли Сяоцюня и точно прижала отца Цяньцянь к земле. Его передние лапы легли на грудь мужчины, а морда оказалась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Хуцзы захотел укусить, отец Цяньцянь был бы уже мёртв. Но собака не напала, она просто своим весом прижала его к земле. Мужчина с криком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заставил Цяньцянь и её мать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родственники в панике бросились бежать, некоторые даже не оглядываясь побежали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 поднялся с земли, он был в шоке и не мог вымолвить ни слова. Он потянулся к цепи на шее Хуцзы,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Хуцзы,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Хуцзы, как только захватил цель, слушал только дядюшку Ли и тётушку Ли. Сколько бы Ли Сяоцюнь ни тянул, собака не двигалась. После нескольких попыток отец Цяньцянь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уберите эту собаку с меня, ай, она меня задавит…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оказался под собакой, мать Цяньцянь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Сяоцюнь! Быстро скажи своим родителям, чтобы они остановили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Сяоцюнь, в полном шоке, посмотрел на дядюшку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Быстро останови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дядюшка Ли сказал им остановиться, его никто не послушал, но когда он приказал Хуцзы атаковать, все услышали его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уже было принято, когда дядюшка Ли заговорил, его голос дрожал, а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Сяоцюнь, с этого дня у меня больше нет сына, а у тебя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 засмеялся, как будто услышал что-то смешное: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чём ты? Как можно разорвать кровные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тётушке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уговори папу, что за разговор, родственники Цяньцянь здесь. Если у вас есть претензии, мы обсудим это позже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передала Цзян Сяохэна Цзян Жуну, поправив ему шапку. Её руки слегка дрожали, но когда она повернулась, её слова были твёрдыми: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он разрывает с тобой отношения. Я тоже так думаю, Ли Сяоцюнь, ты уже взрослый, у тебя есть семья, скоро станешь отцом, ты должен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что, с ума сошли? Как можно разорвать отношения? Я ваш единственный сын, если вы откажетесь от меня, кому вы ещё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сына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горе страдали, а он этого не видел. Родственники жены просили что-то, и он сразу же бежал выполнять. Он высасывал кровь из родителей, чтобы кормить других. Он действительно был хорошим сыном, но только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 неприятных слов, но я скажу тебе и твоим родственникам: мы с твоей матерью вам ничего не должны. Куда вы хотите идти — ваше дело, но мы с вами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Сяоцюнь смотрел на знакомые лица, понимая, что родители страдали всё это время. Родственники Цяньцянь поселились в их доме, и они отдали всё, что у них было… Но разве это не ради их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простой, и без помощи других как они могли бы жить хорошо? Разве они не заботились о родственниках Цяньцянь ради своего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Сяоцюня внезапно вспыхнула обида. Его родители всегда были такими. Когда он нуждался в их помощи, они только мешали. Кроме того, что они помогали ему с учёбой, они ничего не могли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