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Цянь впервые увидела на лице своего мужа такое страшное выражение. Её слова застряли в горле, а на лице невольно отразился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Сяоцзюнь холодно посмотрел на Цао Цянь. Если бы не эта женщина, которая считала себя обделённой вниманием и устроила скандал с отъездом, он бы сейчас был дома. Ему не пришлось бы среди ночи чинить машину и ссориться с родителями. Кто на самом деле несчастен —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Цянь, подергав губами, вдруг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— вы только посмотрите, Ли Сяоцзюнь меня обижает! Он меня обижает!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Тёща тут же принялась утешать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плачь, Цяньцянь, у тебя в животике малыш,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Тесть же пытался уладить конфликт: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ссорьтесь, не ссорьтесь, вы же одна семья, что тут ссориться?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 со стороны жены наперебой заговорили: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Сяоцзюнь, ты неправ. Цяньцянь беременна, ты должен уступить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Цяньцянь права. Ты мужчина, будь великодушнее. Иди извинись, жену нужно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Сяоцзюнь, опустив голову, смотрел на куриный остов в руках и думал, как это смешно. Что даёт этим людям право возвышаться над ним? Он признавал, что тесть помог ему с работой, но остальные? Что они для него сделали?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семья небогата, поэтому после свадьбы с Цао Цянь всегда держался скромно. Разве он мало вытерпел унижений и страданий? После Великого Кризиса эти люди жили за его счёт, благодаря ему у них было место, где можно было остаться. Сейчас все припасы в их машине — его, так почему они заставляют его унижаться?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Цянь продолжала вопить: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больше не любит! Мама, я хочу с ним развестись!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Сяоцзюнь больше не мог сдерживаться. Он поднял руку и швырнул куриный остов в костёр: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Хочешь развестись? Сейчас это просто, даже в ЗАГС идти не нужно. Разводимся, прямо сейчас, кто не разведётся, тот трус!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Куриный остов с грохотом упал в костёр, искры разлетелись во все стороны. Этот поступок ошарашил родственников жены. Цао Цянь, которая только что рыдала, требуя развода, замерла, уставившись на лицо Ли Сяоцзюня, и её плач внезапно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не были глупцами. Ли Сяоцзюнь был самым молодым и выносливым среди них. Если он действительно развернётся и уйдёт, неизвестно, как далеко они смогут продвинуться.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Родственники, которые только что осуждали Ли Сяоцзюня, вдруг изменили тон и стали уговаривать Цао Цянь: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Цяньцянь, Сяоцзюнь ничего плохого не сказал, не будь такой упрямой. Женщина должна быть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Цяньцянь, Сяоцзюнь к тебе хорошо относится. Нужно быть благодарной!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смотрел на это с удовольствием. Это было куда интереснее, чем мыльные оперы по телевизору. Только что они были сплочённой семьёй, а теперь уже начали ссориться. Видимо, пока не почувствуешь боль на себе, не поймёшь,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поддержки родителей, Ли Сяоцзюнь наконец почувствовал эту боль. Потеряв привилегии, которые были у него до Великого Кризиса, те, кто раньше считал себя выше других, теперь вынуждены были склонить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пусть боль будет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Жун полностью погрузился в происходящее, Гуань Шао вдруг ткнул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нахмурился, выпустив способность через окружающие растения. То, что он почувствовал, удивило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один волк, а целая стая. Они ловко пробирались через лес, бесшумно приближаясь к добыче. Ночь стала для них лучшим укрытием, и, если бы не способности Цзян Жуна, их было бы невозможно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В окрестностях их родного города никогда не было волков, тем более стаи. Может, он ошибся? Возможно, это были мутировавшие собаки?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присмотревшись, Цзян Жун убедился, что к ним действительно приближались волки. В прошлой жизни, выполняя задания с эсперами, он не раз видел волков. Хотя внешне они похожи на собак, их характер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Слаженность и жестокость волчьей стаи не идут ни в какое сравнение с бродячими собаками. Мутировавшие волки ещё страшнее, и обычные члены стаи по размеру не уступали Хуцзы. Не говоря уже о том, что обычные люди не имеют шансов против них, даже сам Цзян Жун сейчас не смог бы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вспомнил одну вещь: зоопарк города D находился в нескольких километрах к востоку от водохранилища Линшань. Эти волки, скорее всего, сбежали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Два-три десятка волков быстро окружали их сзади, и скоро они окажутся рядом. Их цель была не Цзян Жун и Гуань Шао, а глуповатые Ли Сяоцзюнь и его компания, которые громко разговаривали и ели жареную курицу в горах. Эти люди думали, что их много, и даже не осознавали, насколько опасен стал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хотел лишь немного проучить Ли Сяоцзюня, но не желал, чтобы они погибли от волков. Он ткнул Гуань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уходи, я должен их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Шао тихо,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удивился. В прошлой жизни, выполняя задания с эсперами, он и другие обычные люди всегда оказывались брошенными при первых же признаках опасности. Они были приманкой, расходным материалом, но не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Гуань Шао твёрдо решил остаться с ним, Цзян Жун не мог не тронуться.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сначала спрячемся.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укрылись под большим деревом. Цзян Жун посмотрел на высокий ствол и, используя способность, заставил кудзу вокруг них быстро расти. Лозы подняли их тела вверх, и вскоре они оказались в кроне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Кудзу быстро оплели крону, создав укрытие, где они могли спрятаться. Днём такое укрытие было бы заметно, но в темноте оно стало идеальным убежищем. Волки не умеют лазать по деревьям, и даже если обнаружат их, ничего не смогут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мастерски использовал свою способность, и результат был таким, как он и ожидал. Гуань Шао не удержался и поднял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Круто, я и не думал, что способность элемента дерева можно использовать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способности элемента дерева было много применений, и сейчас Цзян Жун положил руку на кудзу. Способность передалась через корни лозы другим растениям, быстро распространяясь по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Волчья стая бесшумно продвигалась вперёд. Когда они прошли мимо зарослей дикой розы, из куста вдруг выросла ветка, быстро обвившая одного из волков. Колючая лоза прошлась по животу огромного волка, и в лесу раздался жуткий 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Аууу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разнёсся по лесу, и Гуань Шао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Сяоцзюнь и его компания оставались беспечными. Они глупо подняли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волк завыл?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шутит? Где здесь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сейчас обмочусь...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Жун и Гуань Шао переглянулись, в глазах друг друга они увидели досаду и смех. Даже если дать им шанс спастись, они им не воспользуются. Добрый совет не поможет тем, кто обречён.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Медлительность Ли Сяоцзюня и его компании стоила им драгоценного времени. Предупреждение Гуань Шао не только не заставило их бежать, но и стало темой для разговоров. Тот, кто только что говорил, что сейчас обмочится, направился в сторону леса, чтобы справить нужду: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потом не поеду, кто меня сменит?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как из леса выскочили десяток огромных волков. Человек, который только что справлял нужду,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волки!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кричал «бежим», его ноги подкосились, и он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волки уже почти набросились на него, их тела вдруг задергались. Огромные волки перестали двигаться вперёд и вместо этого начали яростно кусать свои задние ноги. Они кусали не свои лапы, а кудзу, обвившую их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когда на обочине появились густые заросли кудзу. Прочные лозы поднялись на метр в высоту, слегка покачиваясь в воздухе. Когда волки переступили через них, казавшиеся безобидными лозы вдруг ожили. Они обвивали тела волков, останавливая их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Волки, опутанные кудзу, вынуждены были остановиться, пытаясь перегрызть лозы. Но чем яростнее они кусали, тем быстрее росли лозы, плотнее обвивая их. Листья и лозы разлетались во все стороны, а волки, связанные лозами, издавали жалобные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выглядела как противостояние мутировавших животных и растений, но на самом деле это была схватка Цзян Жуна с мутировавшей волчьей стаей.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http://bllate.org/book/16638/1524467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