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с дочерью Цянь, отказавшись от сопротивления, лишь насторожили двух волков. Те, пригнувшись, осторожно приближались к ним. По мере сокращения расстояния волки убедились, что перед ними всего две напуганные жертвы, ничем не отличающиеся от овец, которых они привыкли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пробный выпад, оба волка выгнули спины,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звуки разгоняющегося и резко тормозящего автомобиля, и с громким ударом серебристый седан мощно влетел в волков, отбросив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оказался столь сильным, что лобовое стекло машины разлетелось вдребезги. Один из волков не успел увернуться и, упав на землю, издал несколько предсмертных стонов, после чего затих. Другой волк перед самым ударом отпрыгнул в сторону, оскалив клыки и угрожающе рыча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преградил путь волкам машиной, оказавшись между хищниками и женой, и через окно дрожащим голосом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машину!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Теща с недоверием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в критический момент именно зять, которого она обычно недолюбливала, бросится им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Цяньцянь внезапно вспыхнул проблеск надежды. Она коснулась живота, чувствуя, как внутри поднимаются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помоги мне, давай сядем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умирать и не могла умереть. Её ребенок еще не родился, он еще не увидел папу и маму. Она не могла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Теща поспешно помогла Цяньцянь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её рука коснулась дверцы, как на тыльную сторону ладони упала капля тёплой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раздалось тяжелое дыхание зверя. Теща и Цяньцянь, дрожа, подняли головы. На крыше автомобиля стоял огромный волк и смотрел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Теща дрожала как осиновый лист. Она хотела закричать, но из горла вырвался лишь слабый свист. Цяньцянь, обезумев от страха, застыла, глядя на огромного волка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неконтролируемо всплыли эти слова. Её с мамой съедят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волк готов был прыгнуть, с запада на восток стремительно пронесся голубой луч света. Этот свет был длиной всего в чи, он двигался беззвучно и неудержимо, пронзая голову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луч прошел насквозь через череп волка, который расколовшись рассыпался вдребезги. Кровь и мозг брызнули в стороны. Тело волка дернулось, лапы вытянулись, и он рухнул в направлении полета луча. Луч не остановился из-за такого пустяка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туша волка с глухим стуком рухнула с крыши на землю. Алую кровь растеклась по земле, образуя большое черное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Цяньцянь, не приходя в себя от ужаса, закричала, закрывая голову руками. В этот момент Ли Сяоцзюнь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машину!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оцепенения, мать и дочь поспешно забрались в машину и захлопнули дверь. Серебристый седан, сигналнув, помчался на север. В этот момент кудзу, сдерживавший гигантского волка, отпустил его, и десяток других волков бросились в погоню за машиной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увидел в зеркале заднего вида погоню и почувствовал, как волосы встали дыбом. Он вжал педаль газа в пол, не смея оглянуться. Если их настигнут, от его семьи ничего не останется,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наблюдал за этой сценой. Он не ожидал, что в критический момент Ли Сяоцзюнь решится спасти семью. Цзян Жун был уверен, что тот бросит жену с ребенком и спасется бегством. Но за этот поступок Ли Сяоцзюнь всё же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как автомобиль исчезает на горной дороге, Цзян Жун повернулся к Гуань Шао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мутировавших волков была толстой и грубой, обычные арбалетные стрелы не могли им навредить. Но стрелы с наложенной молниевой способностью были другим делом. Усиленные молнией, они стали в десятки раз мощнее и пробивали тела волков, как масло. Именно такая стрела, выпущенная Гуань Шао, убила волка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смог попасть в гигантского волка с верхушки дерева на расстоянии десятков метров, тогда как сам Цзян Жун мог поразить цель лишь в пределах двадцати метров на равнине. Вернувшись, он обязательно попросит Гуань Шао научить его такому владению арбалетом.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опустил арбалет и посмотрел вслед удаляющейся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выстрел предназначался для Ли Сяоцзюня. Если бы тот бросил семью и бежал, Гуань Шао не колеблясь бы нажал на спуск и пробил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посмотрел на север,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проучить Ли Сяоцзюня с компанией, но неожиданно объявились мутировавшие волки. Но это даже лучше. Стоит им вспомнить сегодняшний ужас, как они вряд ли посмеют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появление мутировавших волков превратило имевшиеся трения в группе в непреодолимую пропасть. Команде уже не вернуть прежнего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выживания в диких условиях единство и доверие — это главное. Хотя Ли Сяоцзюнь с компанией и сбежали, настоящее испытание только начинается. Впереди у них путь без припасов, без доверия, без помощи эсперов... Сумеют ли они добраться до базы живыми — вопрос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севера донесся взрыв. Оглянувшись, они увидели вспышку огня на северных холмах. С севера донесся вой стаи,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Сяоцзюня и других настигли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волки, какими бы страшными они ни были, не могли обогнать машину. Он дал Ли Сяоцзюню как минимум полминуты форы. Если бы он был на его месте, он бы давил на газ до упора,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задумчиво кивнул. Машина Ли Сяоцзюня только тронулась и не успела доехать до места взрыва. На северной дороге было несколько крутых поворотов, и неопытные водители при большой скорости легко могли сорваться. Уехавшие раньше не знали дороги, и в панике, в темноте, потеря управления был вполне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объяснить вой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машину, уехавшую раньше, загнали в ловушку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 мастера засад. Даже после долгого одомашнивания инстинкты подсказывают им, как окружать добычу. Хороший вожак распределяет роли: кто загоняет, кто окружает, кто устраивает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ехавшие раньше попали в окружение и в панике врезались в обочину, вызвав взрыв бензобака.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касалось Цзян Жуна и Гуань Шао. Цель на день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деревьев, они прямиком направились к грузовику. Гуань Шао нащупал под двигателем гвоздь. Ли Сяоцзюнь и во сне не мог бы подумать, что один гвоздь лишит двигатель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капот и повернув ключ, Гуань Шао завел грузовик. Он опустил стекло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стоял перед тушей волка с простреленной головой. При тусклом свете костра в луже крови он заметил крошечное ядро. Оно было размером с большой палец, зеленоватое и излучало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ядра в сердце Цзян Жуна вспыхнуло жаждущее желание. Он хотел поглотить его. Желание было столь сильным, что он невольно потянулся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хранило тепло волчьего тела. Стоило ему оказаться в ладони, как знакомая сила нетерпеливо хлынула из него внутрь. Только что управление кудзу отняло много способностей, и теперь, с пополнением, каждая клетка тела Цзян Жуна сладко зазвенела.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времени и места, он бы поглотил ядро полностью. Переждав желание, Цзян Жун спрятал ядро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Жун замер над тушей, Гуань Шао решил, что тот хочет забрать мясо. Два волка весили около двухсот–двухсот пятидесяти килограммов, и даже без шкуры и внутренностей оставалось немало мяса. В нынешнее время мясо было дефицитом, и выбрасывать его было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подошел, схватил волка за задние лапы и потащил к грузовику. В кузове лежала гора припасов, он расчистил место, застелив его пленкой, чтобы не испачкать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обоих волков в кузов, Гуань Шао снова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Жун вспомнил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эти волки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