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с дочерью Цянь, отказавшись от сопротивления, лишь насторожили двух волков. Те, пригнувшись, осторожно приближались к ним. По мере сокращения расстояния волки убедились, что перед ними всего две напуганные жертвы, ничем не отличающиеся от овец, которых они привыкли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пробный выпад, оба волка выгнули спины,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звуки разгоняющегося и резко тормозящего автомобиля, и с громким ударом серебристый седан мощно влетел в волков, отбросив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оказался столь сильным, что лобовое стекло машины разлетелось вдребезги. Один из волков не успел увернуться и, упав на землю, издал несколько предсмертных стонов, после чего затих. Другой волк перед самым ударом отпрыгнул в сторону, оскалив клыки и угрожающе рыча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преградил путь волкам машиной, оказавшись между хищниками и женой, и через окно дрожащим голосом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 машину!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Теща с недоверием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в критический момент именно зять, которого она обычно недолюбливала, бросится им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Цяньцянь внезапно вспыхнул проблеск надежды. Она коснулась живота, чувствуя, как внутри поднимаются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помоги мне, давай сядем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умирать и не могла умереть. Её ребенок еще не родился, он еще не увидел папу и маму. Она не могла просто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Теща поспешно помогла Цяньцянь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её рука коснулась дверцы, как на тыльную сторону ладони упала капля тёплой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раздалось тяжелое дыхание зверя. Теща и Цяньцянь, дрожа, подняли головы. На крыше автомобиля стоял огромный волк и смотрел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Теща дрожала как осиновый лист. Она хотела закричать, но из горла вырвался лишь слабый свист. Цяньцянь, обезумев от страха, застыла, глядя на огромного волка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неконтролируемо всплыли эти слова. Её с мамой съедят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волк готов был прыгнуть, с запада на восток стремительно пронесся голубой луч света. Этот свет был длиной всего в чи, он двигался беззвучно и неудержимо, пронзая голову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луч прошел насквозь через череп волка, который расколовшись рассыпался вдребезги. Кровь и мозг брызнули в стороны. Тело волка дернулось, лапы вытянулись, и он рухнул в направлении полета луча. Луч не остановился из-за такого пустяка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туша волка с глухим стуком рухнула с крыши на землю. Алую кровь растеклась по земле, образуя большое черное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не приходя в себя от ужаса, закричала, закрывая голову руками. В этот момент Ли Сяоцзюнь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 машину!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оцепенения, мать и дочь поспешно забрались в машину и захлопнули дверь. Серебристый седан, сигналнув, помчался на север. В этот момент кудзу, сдерживавший гигантского волка, отпустил его, и десяток других волков бросились в погоню за машиной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увидел в зеркале заднего вида погоню и почувствовал, как волосы встали дыбом. Он вжал педаль газа в пол, не смея оглянуться. Если их настигнут, от его семьи ничего не останется,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наблюдал за этой сценой. Он не ожидал, что в критический момент Ли Сяоцзюнь решится спасти семью. Цзян Жун был уверен, что тот бросит жену с ребенком и спасется бегством. Но за этот поступок Ли Сяоцзюнь всё же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как автомобиль исчезает на горной дороге, Цзян Жун повернулся к Гуань Шао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мутировавших волков была толстой и грубой, обычные арбалетные стрелы не могли им навредить. Но стрелы с наложенной молниевой способностью были другим делом. Усиленные молнией, они стали в десятки раз мощнее и пробивали тела волков, как масло. Именно такая стрела, выпущенная Гуань Шао, убила волка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смог попасть в гигантского волка с верхушки дерева на расстоянии десятков метров, тогда как сам Цзян Жун мог поразить цель лишь в пределах двадцати метров на равнине. Вернувшись, он обязательно попросит Гуань Шао научить его такому владению арбалетом.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опустил арбалет и посмотрел вслед удаляющейся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выстрел предназначался для Ли Сяоцзюня. Если бы тот бросил семью и бежал, Гуань Шао не колеблясь бы нажал на спуск и пробил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посмотрел на север,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проучить Ли Сяоцзюня с компанией, но неожиданно объявились мутировавшие волки. Но это даже лучше. Стоит им вспомнить сегодняшний ужас, как они вряд ли посмеют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появление мутировавших волков превратило имевшиеся трения в группе в непреодолимую пропасть. Команде уже не вернуть прежнего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выживания в диких условиях единство и доверие — это главное. Хотя Ли Сяоцзюнь с компанией и сбежали, настоящее испытание только начинается. Впереди у них путь без припасов, без доверия, без помощи эсперов... Сумеют ли они добраться до базы живыми — вопрос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севера донесся взрыв. Оглянувшись, они увидели вспышку огня на северных холмах. С севера донесся вой стаи,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Сяоцзюня и других настигли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волки, какими бы страшными они ни были, не могли обогнать машину. Он дал Ли Сяоцзюню как минимум полминуты форы. Если бы он был на его месте, он бы давил на газ до упора, не теряя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задумчиво кивнул. Машина Ли Сяоцзюня только тронулась и не успела доехать до места взрыва. На северной дороге было несколько крутых поворотов, и неопытные водители при большой скорости легко могли сорваться. Уехавшие раньше не знали дороги, и в панике, в темноте, потеря управления был вполне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объяснить вой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машину, уехавшую раньше, загнали в ловушку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 мастера засад. Даже после долгого одомашнивания инстинкты подсказывают им, как окружать добычу. Хороший вожак распределяет роли: кто загоняет, кто окружает, кто устраивает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ехавшие раньше попали в окружение и в панике врезались в обочину, вызвав взрыв бензобака.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касалось Цзян Жуна и Гуань Шао. Цель на день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деревьев, они прямиком направились к грузовику. Гуань Шао нащупал под двигателем гвоздь. Ли Сяоцзюнь и во сне не мог бы подумать, что один гвоздь лишит двигатель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капот и повернув ключ, Гуань Шао завел грузовик. Он опустил стекло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стоял перед тушей волка с простреленной головой. При тусклом свете костра в луже крови он заметил крошечное ядро. Оно было размером с большой палец, зеленоватое и излучало мягкое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ядра в сердце Цзян Жуна вспыхнуло жаждущее желание. Он хотел поглотить его. Желание было столь сильным, что он невольно потянулся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хранило тепло волчьего тела. Стоило ему оказаться в ладони, как знакомая сила нетерпеливо хлынула из него внутрь. Только что управление кудзу отняло много способностей, и теперь, с пополнением, каждая клетка тела Цзян Жуна сладко зазвенела.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времени и места, он бы поглотил ядро полностью. Переждав желание, Цзян Жун спрятал ядро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Жун замер над тушей, Гуань Шао решил, что тот хочет забрать мясо. Два волка весили около двухсот–двухсот пятидесяти килограммов, и даже без шкуры и внутренностей оставалось немало мяса. В нынешнее время мясо было дефицитом, и выбрасывать его было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подошел, схватил волка за задние лапы и потащил к грузовику. В кузове лежала гора припасов, он расчистил место, застелив его пленкой, чтобы не испачкать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обоих волков в кузов, Гуань Шао снова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Жун вспомнил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эти волки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