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он не сравнивал, но теперь заметил, что сила, заключенная в зеленом ядре в его кармане, была более живой и приятной ему. Неужели… когда эспер поглощает ядро, нужно учитывать его природу? Должен ли эспер элемента дерева поглощать силу ядер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случай, когда он поглотил ядро мутировавшего муравья, Цзян Жун почувствовал, как его спокойное лицо дало трещину. Его дыхание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впервые сталкиваешься с ядром, как ты можешь знать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посмотрел с невинной улыбкой и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инстинкт? Например, если ты возьмешь булочку и камень, булочку можно съесть, а камень нельзя. Разве это не очевидно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почувствовал, будто его пронзили: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нет такого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горел свет, мягкий оранжевый свет лампы окутывал широкую и чистую рабочую поверхность. Гуань Шао стоял у стола, разделывая мясо волка. Очищенное от кожи и внутренностей, оно выглядело почти как баранина, только запах был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Учуяв запах волчьего мяса, Лэлэ под столом дрожал, поджав хвост. Увидев, как собака напугана, Цзян Жун почувствовал одновременно жалость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разве не лучше было бы остаться в спальне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жалобно заскулил, его большая голова тыкалась в ладонь Цзян Жуна. В его больших глазах читались обида и недоумение, он не понимал, почему в их уютном доме появился такой страшный запах. От одного только запаха он не мог даже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шерсть на шее собаки встала дыбом, Цзян Жун невольно вспомнил прошлую жизнь. Тогда, на базе, Лэлэ использовали эсперы, чтобы вместе с другими мутировавшими кошками и собаками охотиться на мутировавших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домашняя душка быть соперником эксперта по выживанию в дикой природе? Каждый раз, возвращаясь, она была в крови, иногда дрожала несколько дней, не ела и не пила. За пару лет пухлая собака превратилась в изможденное, покрытое шрамами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наклонился и взял Лэлэ на руки, мягко гладя ее спину, чувствуя мягкую и гладкую шерсть. Хорошо, что в этой жизни Лэлэ не придется сталкиваться с такими ужасами: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не бойся, оно уже мертво, не сможет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руках у хозяина, Лэлэ раскрыла пасть, высунула язык и глупо улыбнулась. Гуань Шао поднял голову и увидел, как Цзян Жун держит собаку. Мягкий и обаятельный молодой человек был настолько притягательным, что от него невозможно было отвести взгляд. Если бы не обстоятельства, он бы смотрел на него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видел, как мясники на рынке разделывают мясо: один удар, и кости и кровь разлетаются в стороны. Однако Гуань Шао использовал лишь маленький нож, чтобы аккуратно разделить волчье мясо. По мере того как лезвие скользило по мясу, туша разделялась на части: ноги к ногам, ребра к ребрам, все аккуратно складывалось в сторону. На кухне, кроме редких фраз, слышался только звук трения лезвия 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два волка были полностью разделаны. Цзян Жун решил оставить одного, а мясо второго разделить между семьями Чу Цяна и дядюшки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задние ноги отдадим семье Цяна, передние — дядюшке Ли. Остальное положи в холодильник, возьмешь с собой, когда будешь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опустил голову, в его глазах мелькнула тень, но он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хочешь, чтобы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этот волк твой, мясо, естественно, твое. Сейчас жарко, я пока сохраню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сдержал слово, второго волка он запаковал в вакуум и аккуратно положил в кухонный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перед твоим отъездом я сделаю из мяса вяленое. Так оно дольше сохранится, и тебе с ребенком будет удобнее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внимательно посмотрел на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улыбнулся, но ничего не сказал. Он таким образом благодарил Гуань Шао за два ядра. Если бы не Гуань Шао, сегодня ночью он бы не смог получить столько ресурсов, не говоря уже о ядрах.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ожидал, что Гуань Шао отдаст ему ядра. Конечно, возможно, он просто не понимал их ценности, считая, что их легко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два ядра оказались в руках Цзян Жуна, и он планировал использовать их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ночь принесет новые проблемы, после умывания Цзян Жун решил начать поглощение ядер. Очищенные ядра, одно зеленое, другое прозрачное, сияли так, что даже самые красивые драгоценные камни не могли сравниться с их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решил начать с прозрачного ядра. Как только он выпустил свою способность, из ядра начала исходить теплая энергия. Она потекла по его ладони, быстро соединяясь с его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циркуляции энергии в теле Цзян Жун не обнаружил ничего подозрительного. Он не знал, к какому типу способностей относится прозрачное ядро, но, похоже, он мог его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поглощения ядра Цзян Жун взглянул на время. Весь процесс занял тринадцать минут. Прозрачное ядро размером с ноготь превратилось в пыль, легкую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зеленого ядра. Если Цзян Жун не ошибался, это было ядро элемента дерева. Даже просто держа его в ладони, он чувствовал, как внутри него бурлит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выпустил способность, не успев даже коснуться ядра, энергия элемента дерева хлынула наружу. Она быстро слилась с его собственной способностью и устремилась внутрь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прилив энергии элемента дерева вызвал легкую боль в каналах, но по сравнению с тем, как он поглощал ядро мутировавшего муравья, эта боль была незначительной. Когда вся энергия влилась в него, Цзян Жун услышал легкий треск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изменился в лице. Что происходит? Почему его каналы снова треснули? Неужели прошлая трагедия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ожидаемая боль не пришла. Напротив, он почувствовал необычайную легкость, даже более приятную, чем после прошлого опыта. Он не мог описать это чувство, но его каналы явно расширились, хотя тело не изменилось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энергия циркулировала в его теле, Цзян Жун почувствовал, как его тело стало легким. Когда он открыл глаза, зеленое ядро в его ладони превратилось в сероватый порошок, а времени прошло всего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поглощение подходящего ядра не только комфортно, но и занимает меньше времени. В критический момент это может стать спасительным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в прошлой жизни эсперы так стремились найти ядра. Даже если найденные ядра не подходили, их можно было обменять с другими эсперами.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энергия течет в его теле, в глазах Цзян Жуна загорелся огонь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Великого Кризиса общество перестроилось, и закон джунглей в полной мере обнажился перед всеми. В прошлой жизни, будучи обычным человеком, он видел слишком много трагедий и глубоко понимал, насколько беспомощны люди на дне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своего возрождения все его планы и расчеты были направлены на то, чтобы выжить после Великого Кризиса. До Дня Пробуждения он просто хотел жить спокойной и безопасной жизнью с сыном в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вышла за пределы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судьбы повернулось, и он стал эспером элемента дерева. Если раньше он хотел использовать эту способность, чтобы выращивать овощи после Великого Кризиса, то теперь, став эспером второго уровня, его цели изменились: он хотел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сила, тем больше внимания, и тем больше непредсказуемых событий вокруг. Только став сильнее, можно справиться с любыми неожиданностями.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 только самому стать сильнее, но и сделать сильнее своих близких. Только объединившись, можно будет преуспеть после Великого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спать, но Цзян Жун встал с кровати и сел на край. Он достал из тумбочки блокнот, и по мере того, как перо скользило по бумаге, на страницах начал проявляться смелый план, которого раньше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поздно писал, Цзян Жун проснулся поздно. Когда он открыл дверь спальни, он заметил, что в доме что-то изменилось. Однако он не мог сразу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вышел из спальни, Цзян Сяохэн радостно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привычно взял сына на руки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доброе утро, как спалось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