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Сяохэн улыбнулся, показывая белые зубки: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мы с братиком легли спать в десять, спали очень хорошо. Только что мы ели кашу и яичницу, их приготовил дядя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удивился, он спал так крепко, что даже не заметил, как Гуань Шао встал и приготовил завтрак. А за это время Гуань Шао не пытался осмотреть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дом не так просто осмотреть. Две двери, ведущие в подвал, были защищены множеством замков и сигнализаций, так что незаметно спуститься туда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поставил сына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дядя и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Сяохэн указал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моют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стоял у восточной стены и протирал толстые пуленепробиваемые стекла. Недавно шел черный дождь, и стекла покрылись грязью. Когда Цзян Жун подошел, он увидел, как Гуань Шао, стоя на подоконнике с тряпкой в руках, тщательно вытирал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 стоял под окном с маленьким ведром. Услышав шаги Цзян Жуна, ребенок медленно повернул голову. Он моргнул в сторону Цзян Жуна, что было его способом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общения с Цзян Хао, Цзян Жун уже немного понимал его поведение. Он улыбнулся и взял ведро из рук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тебе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Хао, черные и блестящие, отражали лицо Цзян Жуна. Услышав его слова, он медленно кивнул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Цзян Хао, Цзян Жун невольно вспомнил мультфильм о животных, в котором был медлительный ленивец. Цзян Хао, как в мыслях, так и в действиях, был очень похож на того ленивца.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могли бы раздражаться из-за его медлительности, но Цзян Жун считал его хорошим ребенком. Кроме того, что он не говорил и немного медленно реагировал, он был вежливым и воспитанным.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от стены падала на поясницу Гуань Шао, разделяя его фигуру на две части. Ниже пояса его длинные ноги уверенно стояли на узком подоконнике, расставленные на ширине плеч. Выше пояса, на его загорелой коже блестели капельки пота, оставляя темные пятна на футболке.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отрицать, что красивые люди выглядят привлекательно в любом деле. Цзян Жун, скрестив руки на груди, стоял в стороне и с интересом наблюдал за тем, как Гуань Шао моет окна, уголки его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одним окном, Гуань Шао спрыгнул с подоконника: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ты слишком трудолюбив. У Гуань Шао, должно быть, настоящая мания чистоты, после его работы на стеклах не осталось ни капли воды, каждое окно было идеально чистым, можно было разглядеть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сложил сухую тряпку и взял у Цзян Жуна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окна в доме вымыты, завтрак готов. После того как ты позавтракаешь, мы пойдем отнести мясо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Гуань Шао широким шагом пошел вперед, а Цзян Жун смотрел ему вслед с сложными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этого он просмотрел записи с камер наблюдения, чтобы увидеть все действия Гуань Шао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проснувшись, сразу включил робот-пылесос, затем направился на кухню готовить завтрак. Позаботившись о завтраке для детей, он убрал их книжки и игрушки, затем взял ведро и вышел мыть окна. Более двух часов он не останавливался, постоянно занимаясь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записи, Цзян Жун чуть не упал перед Гуань Шао, начав сомневаться, не подобрал ли он случайно какого-то волшебного помощника. Он считал себя достаточно чистоплотным среди мужчин, но Гуань Шао превзошел его, доведя чистоту до уровня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их первую встречу, когда он был ловким и сильным спортсменом, а теперь превратился в идеального домохозяина, Цзян Жун не мог не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контраст был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Цзян Жун и Гуань Шао вышли из дома, каждый с тележкой. На тележке Цзян Жуна лежали два больших пенопластовых ящика, в которых было мясо волка, охлаждаемое ледяными пакетами. Сейчас было жарко, и без охлаждения мясо быстро бы испортилось. На тележке Гуань Шао лежали рис, мука, масло и другие продукты, их было немного, но хватило бы дядюшке Ли и его жене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около девяти утра, температура быстро поднималась. Идя по тропе кудзу, Гуань Шао весь промок от пота. Цзян Жун остановился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снял с пояса детскую бутылку и протянул ее Цзян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пить, пей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черного дождя вода и почва были загрязнены, и пить такую воду было опасно. Вода в доме Цзян Жуна была из подземного источника, и в доме был установлен фильтр, поэтому она была чистой и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действительно хотел пить, он залпом выпил полбутылки воды. Видя, как он пьет, Цзян Жун подумал: «Что бы он делал в дикой природе? Без чистой воды он бы быстро обезвожился».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возможно, и нет. В мире есть эсперы воды. С его способностями, после Великого Кризиса он смог бы создать сильную команду, привлечь одного или двух эсперов воды не составило бы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как пот стекает по шее Гуань Шао, Цзян Жун вдруг вспомнил план, который он набросал в блокноте прошлой ночью: привлечь мутантов, создать небольшую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Гуань Шао не идеальный кандидат? Его способность — редчайшая способность элемента молнии, которая встречается у одного из десяти тысяч мутантов и намного сильнее других. Если бы он остался, разве он не стал бы мощным союзником?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об этом, Цзян Жун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Шао, когда вы с Цзян Хао вернетесь с базы, куда вы отправитесь?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закрыл бутылку, в его глазах мелькнула тень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решил. Но сначала мне нужно встретиться с моими товарищами, в одиночку сейчас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Поэтому многие отправляются в базы, чем больше база, тем лучше условия для эсперов.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ранее Гуань Шао говорил, что не останется в базе. Цзян Жун понял это так: он не останется в базе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«Мир» была небольшой базой, ее масштабы и условия были далеки от крупных баз. Для такого сильного человека, как Гуань Шао, база «Мир» не стоила внимания, возможно, он рассмотрит другие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молча посмотрел на Цзян Жуна, и на мгновение тому показалось, что его мысли прочитаны. Атмосфера стала напряженной, но, к счастью, подул горячий ветер, и Гуань Шао наконец заговорил. В его голосе была едва уловимая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ушел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дважды спрашивал меня об этом, оба раза упоминая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не это имел в виду. Я просто хотел напомнить, что базы не занимаются благотворительностью, будь ты обычным человеком или эспером, попасть туда легко, а выбраться сложно. Я хочу, чтобы ты хорошо подумал, нашел подходящее место и не попал в ловушку из-за чьих-то обещаний, не зная всей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поднял глаза и встретился взглядом с Цзян Жуном, уголки его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подумаю. Спасибо за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почувствовал досаду, он не должен был так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Жун опустил голову и пошел вперед, он услышал, как Гуань Шао тихо пробормотал что-то. Однако слова были настолько тихими, что он не разобрал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сада, дядюшка Ли и тетушка Ли под палящим солнцем переносили вещи. Они собирали свои пожитки в сарае и складывали их в тележку. Увидев Цзян Жуна, пожилая пара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Жун, что ты тут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начал перекладывать вещи с тележки на их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 вам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 Ли Сяоцзюня стал тяжелым ударом для стариков, за одну ночь они постарели. Не дожидаясь их возражений, Цзян Жун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переезжаете?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Ли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тут появились волки, прошлой ночью мы с женой слышали их вой. Лучше не рисковать, с сегодняшнего дня мы переезжаем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горе появились волки, это было серьезно. Даже обычные волки были опасны, не говоря уже о мутировавших. Старики не смогли бы справиться с волками, лучше жить в безопасных домах и чаще наведываться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рассветом дядюшка Ли и тетушка Ли начали собирать вещи, они уже несколько раз сходили туда-сюда, теперь остались только инструменты в сарае.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http://bllate.org/book/16638/1524494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