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Цян серьезно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Жун, когда ты пойдешь на волков? Не забудь позвать меня. У меня, конечно, нет опыта, но силы хватает. Если что, могу и врукопашную сразиться.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Мы с Гуань Шао вернемся, чтобы оценить количество волков и выбрать подходящее место для ловушки. Когда понадобится твоя помощь, я заранее сообщу.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 остался дома, поэтому Цзян Жун не мог надолго уйти. Поговорив с Чу Цяном и его семьей, они собрались домой. Когда они уже собирались уходить, Цзян Жун заметил Лэйлэй.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Миловидная девочка сидела на диване в гостиной и медленно читала книгу. Увидев ее, Цзян Жун вспомнил о Цзян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Цзян Хао реагировал медленно, он все же отвечал на внешние раздражители. Лэйлэй же была погружена в свой мир, совершенно не обращая внимания на окружающее. К счастью, Ван Чуньлань была врачом и могла проводить для девочки специализированное лечение, иначе неизвестно, что бы с ней стало.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об этом, Цзян Жун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Цян, какая у Чуньлань специализация? Она хирург или терапевт?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Цян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гинеколог. Раньше Чуньлань была главой репродуктивного центра в «Красном доме» города C, специализировалась на лечении бесплодия. А что? Тебе нужно что-то?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 скривился: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уже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ехали сюда, они воспользовались трициклом Дядюшки Ли, но на обратном пути им повезло меньше — им предстояло пройти по тропинке через несколько холмов. Тропинка была заросшей травой, что создавало определенные трудности. Однако Цзян Жун теперь лучше владел своей способностью, и на его пути быстро появлялась дорога.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Шао шел рядом с Цзян Жуном, остерегаясь опасностей в траве. Пройдя немного,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спросил о Ван Чуньлань... потому что хотел, чтобы она посмотрела Цзян Хао?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подумал, что если бы она смогла сначала оценить, в чем проблема ребенка — физическая или психологическая, то в дальнейшем было бы проще выбрать направление 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Ван Чуньлань была гинекологом и не могла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Шао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 Это пустяки.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прошли через сад Дядюшки Ли по тропинке, и, когда дом уже был виден, Гуань Шао вдруг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Жун, ты можешь выйти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Э-э?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Шао слегка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развеять сомнения Цзян Жуна,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мы не уйдем далеко, только рядом с твоим домом. Если возможно, лучше взять военный грузовик.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военный грузовик выехал из-под кактуса и направился по горной дороге на запад, они вскоре оказались на извилистой дороге рядом с водохранилищем Линшань. Свернув на ответвление и проехав несколько сотен метров, они увидели поворот. Гуань Шао припарковал грузовик у обочины: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 огляделся и увидел только сверкающую поверхность озера. Это его озадачило. Зачем Гуань Шао остановился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 он последовал за Гуань Шао, и они направились к водохранилищу. В последнее время из-за засухи уровень воды сильно упал, обнажив берег высотой в несколько десятков метров. Цзян Жун окинул взглядом местность и заметил серую машину у кромки воды. Дверь со стороны водителя была открыта, и от нее вверх тянулись две извилистые линии следов.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понял, зачем Гуань Шао привез его сюда. В день Черного дождя Гуань Шао на машине сорвался с дороги. К счастью, берег был пологим, а ил глубоким, и все четыре колеса машины погрузились в него, что дало им шанс на спасение.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взглянув на это, Цзян Жун мог представить, насколько опасной была ситуация. Если бы это случилось с ним и его сыном, они бы, скорее всего, не смогли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выбрались, но машина осталась на берегу. Без помощи тягача ее бы затопило, когда пошел бы дождь. После Великого Кризиса транспортные средства стали особенно важны, и каждая машина повышала шансы на выживание.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Шао, прицепив трос к задней части грузовика, взял оставшийся конец и направился к машине: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меня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Шао, держа трос, спустился к машине и вскоре оказался за ней. Увидев, как он привязывает трос к задней части машины, Цзян Жун забрался в грузовик и завел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Вытаскивание машины из ила — это искусство. Нельзя делать это слишком быстро, нужно прикладывать силу постепенно. По мере того как грузовик медленно двигался вперед, трос натягивался. Цзян Жун был хорошим водителем, и вскоре в зеркале заднего вида он увидел задние фонари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стоял на берегу, машина казалась не такой уж большой, но когда она благополучно выбралась на дорогу, Цзян Жун был поражен: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Военный внедорожник?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 внедорожник с колесами, которые были в несколько раз больше, чем у обычной машины. Кузов был высоким и широким, а под слоем грязи просматривался камуфляж. Как до Великого Кризиса, так и после, такая машина была мечтой любого мужчины. Особенно сейчас, когда надежный транспорт мог значительно повысить шансы на выживание в мире, полном опасностей.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горящий взгляд Цзян Жуна, Гуань Шао указал на внедорожник и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сесть за руль?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 с нетерпением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произнес это, как в его руке оказался тяжелый ключ. Гуань Шао открыл дверь со стороны водителя: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Садись, я расскажу тебе о коробке передач.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руководством Гуань Шао Цзян Жун быстро разобрался с управлением. Военный внедорожник обладал мощным двигателем, он был словно дикий конь, и при запуске чувствовалась сила, скрытая в его стальном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Шао закрыл дверь и отвязал трос: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поедешь на внедорожнике, а я на грузовике.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 кивнул и нажал на газ. Машина рванула вперед, как стрела. Гуань Шао, держа трос, смотрел на исчезающие задние фонари и покачал головой, в его глазах мелькнула легкая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Место, где Гуань Шао сорвался с дороги, находилось недалеко от дома, и Цзян Жун не успел как следует насладиться поездкой, как его двор уже появился впереди. Он с сожалением погладил руль. Хорошая машина действительно впечатляет, но такой мощный внедорожник, наверное, пожирает топливо, а его запасы бензина вряд ли выдержат такой расход.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грузовик остановился за кактусом. Гуань Шао подошел к внедорожнику и постучал в окно: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Ощущения потрясающие, только не успел насладиться.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Шао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проедешь еще один круг?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 выпрыгнул из машины: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нужно сэкономить топливо.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Ресурсы нужно использовать с умом, нельзя тратить их впустую.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 грязный кузов, Цзян Жун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наберу несколько ведер воды, чтобы помыть машину, а ты припаркуй ее рядом с грузовиком, чтобы она не перегрелась на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Шао кивнул, но его рука потянулась к багажнику. Щелкнув замком, он открыл его, и взору предстали десяток черных ящиков, плотно закрепленных ремнями.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что там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внутри, но выглядело это довольно загадочно.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Шао не стал скрывать от Цзян Жуна, он развязал ремни и открыл верхний ящик. Внезапно перед глазами Цзян Жуна появился черный пистолет, и он замер на месте, его мозг на мгновение отключился.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Великого Кризиса эсперы и мутировавшие животные действительно были страшны, но большинство из них на ранних стадиях мутации не могли сравниться с изобретениями человечества. Однако обычные люди редко сталкивались с огнестрельным оружием, не говоря уже о том, чтобы уметь им пользоваться.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 в прошлой жизни отправился в базу «Мир», потому что слышал, что ее лидеры были из армии и имели много оружия. Однако, проведя два года в базе, он так и не увидел оружия, о котором говорили, и обычные люди были вынуждены сражаться с внешними угрозами с помощью холодного оружия.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Цзян Жун замер, Гуань Шао мягко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Испугался?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 наконец пришел в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 удивился, но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Шао был особенным, и наличие у него оружия не было чем-то необычным. Он был наемником, часто выполнял международные задания, и отсутствие у него средств защиты было бы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http://bllate.org/book/16638/1524506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