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Цян хмыкнул и крепче прижал винтовку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Мы два дня тренировались в прицеливании и нажатии на спусковой крючок, но внутри не было ни одного патрона. Теперь же настоящий бой,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уже наполовину сошёл с ума, Цзян Жун начал сомневаться, не повредили ли мутировавшие осы мозг Чу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понимаешь, что это настоящий бой. Может, ты будешь немного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что-то бормотал, но Цзян Жун не хотел его слушать. Он повернулся к Гуань Шао, который, в отличие от болтливого и почти безумного Чу Цяна, был невероятно спокоен. Он установил снайперскую винтовку на парапете северо-восточного угла и аккуратно протирал её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Цзян Жуна, Гуань Шао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всего лишь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мутировав, они не смогут противостоять людям, тем более, что все трое из них —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Цзян Жуна от тревоги, Гуань Шао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крыше много солнечных панелей, их больше сотни,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аккуратно рядами стояли солнечные панели, что объясняло, почему в доме Цзян Жуна круглосуточно работали кондиционеры и другие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панели он купил в компании, занимающейся солнечной энергией, до Великого Кризиса. Каждая из них была защищена закалённым стеклом. Срок службы панелей составлял около 20 лет, и, боясь, что они могут выйти из строя, Цзян Жун приобрел тысячу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посмотрел в сторону тёмного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ты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при первой встрече он дал ему совет — запастись как можно большим количеством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Гуань Шао воспринял это как шутку, но, как оказалось, Цзян Жун был прав. К счастью, он последовал его совету и подготовился. Покупая все эти вещи, он сам удивлялся, почему так серьёзно отнёсся к словам человека, которого видел лишь раз. Теперь он понимал, что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предпочитаю быть готовым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Гуань Шао надел очки ночного видения,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тепловизоре серые волки с северо-восточного холма начали окружать дом, двигаясь бесшумно вдоль хребта вниз, прямо к дому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глубоко вдохнул, сосредоточившись на прицеле, его палец медленно сжимал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двигались быстро, и вскоре большая часть стаи оказалась в зоне поражения. В этот момент Цзян Жун услышал решительный голос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ствола снайперской винтовки вырвалось пламя, разрывая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от снайперской винтовки была сильной, и при неправильной стойке приклад мог сломать ключицу. Винтовка Гуань Шао была относительно лёгкой, но для человека с недостаточной силой отдача могла бы сбить с ног. Однако после первого выстрела Гуань Шао лишь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глаз не мог уловить скорость пули, но прицел показывал результат. После выстрела на экране прицела голова волка на холме взорвалась ярким пятном. Это была кровь, брызнувшая в тепловизоре. В тот же момент тело волка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Гуань Шао уже навёл прицел на другого волка. После очередного выстрела второй волк скатился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два волка были убиты Гуань Шао, но, кроме него, этого никто не заметил. Цзян Жун и Чу Цян тоже начали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сравниться с Гуань Шао в точности, но могли целиться в тело волков. Мутировавшие волки были размером с телёнка, и их легко было зафиксировать в прицеле. Как только цель была захвачена, её ждала холодная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тепловизора один за другим падали волки. Ещё до того, как стая достигла забора, более десятка волков уже лежали на земле. Те, кто не погиб от первого выстрела, корчились от боли, сбивая с толку остальных. Несколько волков остановились, не зная, куда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была ошеломлена и начала разбегаться в разные стороны. Но вокруг уже были расставлены ловушки Цзян Жуна. Стены из шипов выросли до четырёх-пяти метров, а в них были вплетены электрические провода. Даже если бы волк попытался перелезть через шипы, его бы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растерянных волков, Чу Цян выпустил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играл только в стрелялки, но теперь он наконец почувствовал, что такое настоящая стрельба. Его лицо покраснело от возбуждения, адреналин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Чу Цяна, Цзян Жун был полным новичком. Он никогда раньше не играл в стрелялки и теперь полагался только на знания, полученные за последние два дня. Волки двигались быстро, и прицеливаться было сложно. При каждом выстреле его плечо немело от отдачи. Даже в наушниках его уши звенели от громких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выросший в мирное время, Цзян Жун в полной мере осознал, насколько он был счастлив раньше. Хотя в критической ситуации каждый может взять оружие, но не каждый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Жун быстро учился. Пройдя через короткий период адаптации, он стал прицеливаться и стрелять быстрее, а точность его выстрелов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из тридцати с лишним волков осталось только десять. Трое на крыше казались полными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волков издал протяжный вой, и стая, которая до этого металась в разные стороны, словно обрела лидера. Волки начали стремительно приближаться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волки не смогли проникнуть в мёртвые зоны, Цзян Жун заранее установил ловушки из шипов и электрических сетей. Оставшиеся волки быстро приближались, и, когда они уже почти достигли ловушек, два волка выскочили вперёд. Они прыгнули прямо в центр ловушек, приняв на себя удар шипов и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волки издали жуткие вопли, но, несмотря на страдания, они не сопротивлялись. Их товарищи воспользовались моментом, прыгнули на спины этих двух волков и, оттолкнувшись, перелетели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корчились от боли, выдерживая вес своих собратьев. Благодаря их жертве, оставшиеся восемь волков словно обрели крылья и перелетели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Цян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что люди могут жертвовать собой ради товарищей, но не ожидал, что мутировавшие волки способны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волки оказались во дворе. Попав внутрь, они сразу же разбежались вдоль стен. Это создало проблемы для Цзян Жуна и его друзей. Как бы он ни старался, шипы не успевали расти так быстро, как бежали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Парапет дома был невысоким, но широким. Чтобы попасть в волков, которые двигались вдоль стен, нужно было встать на парапет. Но ни Цзян Жун, ни Чу Цян пока не могли уверенно обращаться с оружием, и это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Гуань Шао взял винтовку Цзян Жуна и встал на парапет: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поднимаются,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один волк прыгнул с парапета, оскалив зубы и бросившись на Чу Цяна. Тот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что, крылья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за забором были длиной в пять метров, и, если бы не жертва двух волков, стая не смогла бы проникнуть во двор. Дом Цзян Жуна с парапетом был выше пяти метров. Как волки смогли подняться? Неужели они умеют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волк уже почти вцепился в Чу Цяна, длинная нога резко ударила его в грудь. Чу Цян поднял голову и увидел, что Цзян Жун, сжав кулаки, стоял на парапете, а его правая нога быстро возвращалась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криком боли упал вниз. Чу Цян был настолько потрясён, что не мог вымолвить ни слова. Это действительно его старый друг? Его Сяо Цзян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