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супа из волчьих потрохов, приготовленного поваром, разносился повсюду, вызывая урчание в животах. Когда тетушка Чу привела детей в центр досуга, они сразу же уловили этот аппетитный запах. Цзян Сяохэн глубоко вдохнул и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как вкусно пахнет~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суп, Сяохэн ждал встречи с отцом. С тех пор, как Цзян Жун решил заняться охотой на волков, он оставил сына в доме Чу Цяна. Под присмотром дядюшки Чу и тетушки Чу он мог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встал на цыпочки, огляделся в толпе и сразу заметил отца, который стоял, облокотившись на пикап, скрестив руки на груди. Он взял за руку Цзян Хао и, держа Лэлэ, громко крикнул, направляясь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наклонился, чтобы обнять сына и 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крепко обнял отца за шею, а затем несколько раз поцеловал его в щеку. Лэлэ был еще более экспрессивным, облизывая подбородок Цзян Жуна, оставляя блестящие следы слюны. Цзян Жун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Лэлэ,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подражая Сяохэну, медленно приблизился к Цзян Жуну и слегка коснулся его щеки, что можно было считать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медленно отвернулся, на его щеках появился легкий румянец. Затем он отступил на два шага, освободившись из объятий Цзян Жуна, и встал рядом с Гуань Шао. Гуань Шао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Цзян Хао стал еще ярче, его обычно бесстрастное лицо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поцелуев Сяохэн не собирался отпускать отца. Он начал болтать, рассказывая о своей тоске: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по тебе скучал, ты закончил работу? Сегодня я могу пойти домой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еще не успел ответить, как Чу Цян вмешался,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неблагодарный, у меня дома спать плохо? Я каждый день читаю тебе сказки, разве не лучше, чем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задумался на мгновение, затем наклонил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Чу, вы очень добры ко мне, но я тоже очень скучаю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поднял сына и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я закончу дела, мы пойдем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продолжал болтать, делясь с отцом своими маленькими секретами: например, что он выучил новую песню, что Лэйлэй дала ему бутылочку Лэлэдо, что брат Сяо Хао играл с ним… Он, как липкий коала, крепко держался за Цзян Жуна,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Пань получил сообщение и пришел в центр досуга, он увидел именно такую сцену. Молодой отец нежно держал своего ребенка, и это было прекрасное зрелище как до Великого Кризиса, так и после. Но он знал, насколько опасным был этот внешне спокойный и учтивый эспер, глядя на груду волчьих шкур, сложенных в центре досуга, он не мог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был эспером, его способность была связана с элементом земли. Если бы он присоединился к другой команде эсперов, его способность могла бы использоваться только как щит, и он бы погиб первым. Он не хотел связываться с другими эсперами и не хотел быть им обязанным. Он просто хотел жить спокойно с матерью, но даже это скромное желание было трудно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пришел забрать Пань Сяоцюаня, его бессовестные родственники могли бы причинить вред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необычную атмосферу, Цзян Жун поднял голову и посмотрел. Чу Цян быстро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Пань Паня Цзян Жун был удивлен. Он представлял его как крепкого молодого человека, но перед ним стоял стройный, бледнокожий парень в черных очках и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Пань Паня была перевязана, и он слегка прихрамывал, похоже, что он еще не оправился от тяжелой травмы. Он медленно подошел к Цзян Жуну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Пань Пань из пятой рыболовецкой команды. Я слышал, что вы задержали Пань Сяоцюаня. Скажите, что я должен сделать, чтобы вы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«Пань Сяоцюань», в глазах Пань Паня появилось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поставил сына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Сяохэн, иди поиграй с братиком и сестрой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с любопытством посмотрел на Пань Паня, улыбнулся ему и побежал к Ван Чуньлань и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 Пань закончил говорить, он застыл перед Цзян Жуном, опустив глаза и не глядя на него, но Цзян Жун не пропустил скрытый гнев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Цзян Жун произнес первое предложение после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 Если нет, давай вместе выпьем супа. Повар приготовил его, и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удивленно поднял голову, но прежде чем он что-то сказал, его живот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пытался сблизиться с Пань Панем, он действительно был голоден. Сельские повара готовили обильно и сытно, и суп из волчьих потрохов, приготовленный Лю Лаосанем и его командой, был молочно-белым, густым и ароматным. До Великого Кризиса любители здорового питания назвали бы его тяжелым пуриновым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не видели мяса больше месяца, и теперь, почувствовав аромат, они были готовы съесть что угодно, лишь бы утолить голод. Все сидели за простыми столами, жадно поглощая суп и мясо, сосредоточившись только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ожидал, что Цзян Жун и его люди начнут выдвигать условия, но суп почти закончился, а он услышал только несколько обыденных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масло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Пань Паню. Он хотел отказаться, но его тело было слишком честным. Прежде чем он успел подумать, он уже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Пань Панем появилась еще одна порция супа с золотистыми каплями жира. На этот раз он не мог больше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вы хотите, чтобы я сделал, и я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указал на комнату, где содержался Пань Сяоцюань: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Сяоцюань украл ваши вещи, чтобы обменять их на волчье мясо. Я не терплю воров. Я просто хотел, чтобы вы знали об этом. Выпейте суп и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Пань Паня Цзян Жун наслушался сплетен. Мать Пань Паня вышла замуж за жителя пятой деревни, и Пань Пань был ее «довеском». Хотя многие не верили в успех этого брака, после свадьбы они стали счастливой семьей, и отчим относился к Пань Паню как к родному сыну, давая им обоим много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Великого Кризиса отчим Пань Паня погиб, и родственники Пань Паня попытались выгнать их с матерью, забрав их дом и имущество. Они говорили, что Пань Пань не был их кровью и не имел права жить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дом, в котором жил Пань Пань, был построен его матерью и отчимом, и мать Пань Паня отказалась уходить. Пань Пань, чтобы защитить их дом, раз за разом уступал своим бессовестным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на этот раз его заставили прийти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Пань Паня мелькнули гнев, смущение и бессилие. Он опустил голову и неуклюже пытался подцепить кусочки мяса со дна миски. Возможно, он был сыт или у него не было сил, но вторая порция супа шла медленнее, чем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торопил его. Закончив есть, он и его люди занялись своими делами. Ему нужно было сменить Жуань Ханьюй, которая работала несколько часов и справлялась с задачей хорошо. Уже стемнело, и пора было забирать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передала Цзян Жуну приготовленные вещи и собиралась встать в очередь, но Цзян Жун остановил ее и повернулся к Чжан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десять цзиней волчьего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Лю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порцию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Цян передал Жуань Ханьюй мясо и упакованный суп. Жуань Ханьюй отступила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Я просто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посмотрел на нее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заслужила.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улыбнулась, но глаза ее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Жун,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глаза Жуань Ханьюй, Цзян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поговорку: «Невиновный, но обладающий сокровищем, становится виновным»?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