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потер уставшие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если придется делить мясо, он обязательно найдет больше людей, чтобы разделить работу. Если так продолжится, кто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Шао, сидя на ступеньках, выпил больше половины бутылки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— сложно, второй раз — легче. В следующий раз уже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Хэчу, который провозился несколько часов, теперь едва мог стоять на ногах. Он сидел, опустив голову, его руки слегка дрожали. Цзян Жун протянул ему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маленький Ху. Как только Чу Цян вернется, он отвезет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Центра досуга раздался звук пикапа. Вскоре Чу Цян въехал на парковку. Сегодня он был занят перевозкой и разгрузкой товаров, и, если бы не его хорошая физическая форма, он бы давно упал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спрыгнул с пикапа и позвал Пань Паня и Ху Хэчу: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отвезу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Пань Пань вспомнил главную задачу, с которой он пришел в Центр досуга сегодня. Его беспокойный двоюродный брат все еще был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Сяоцюань, связанный по рукам и ногам, провел так несколько часов. Увидев Пань Паня, он заплакал и задрожал как в лихорадке. Мерцающий огонь отражался на лице Пань Паня. Он без эмоций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Сяоцюань вздрогнул от страха и, спотыкаясь, полез в багажник пикапа.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Жун, наблюдая за этой сценой, был удивлен. Пань Пань всегда казался ему тихим и покорным, так почему же Пань Сяоцюань так его боится? Но это семейные дела других, и он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разобрались с Пань Сяоцюанем, Пань Пань повернулся к Цзян Жуну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спасибо вам за сегодня. Сегодня я разберусь с домашними делами, а завтра после обеда приду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осторожен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пикап уехал, Цзян Жун и Гуань Шао направились к дому Чу Цяна, чтобы забрать своих сыновей. После целого вечера работы от них плохо пахло. Особенно от Гуань Шао, который был весь в крови. Еще не дойдя до деревни, они уже вызвали лай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посмотрел на свою одежду с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сходи в дом Цзяна, прими душ. К тому же сестра Чуньлань — врач, она сможет осмотреть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дома Чу Цяна, где внутри и снаружи горел свет. Дядюшка Чу и его семья работали допоздна, сортируя полученные сегодня товары по категориям. Двор был заполнен вещами, и места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Жуна, дядюшка Чу сразу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Жун, ты как раз вовремя. Посмотри, куда бы это все разместить?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было так много, что свободные комнаты уже были заполнены. Места больше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задумался на мгновение. Видимо, строительство склада стало срочной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Ли, тетушка Ли, у вас есть место для хранения?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Свободные комнаты есть… но, маленький Жун, ты уверен, что хочешь оставить вещи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такие ценные, если что-то пропадет, как он и его жена смогут объясниться перед Цзян Жуном?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Ведь есть же Хуцзы. К тому же, вещи обмениваются для использования. Если вам что-то нужно, берите прямо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 и тетушка Ли прослезились: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Жун, мы обязательно позаботимся о твоих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двор, заполненный вещами, Цзян Жун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был эспер с пространственной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запасался товарами, он завидовал эсперам с пространственной способностью. Их личное пространство компактно, и они могут легко хранить и извлекать вещи. Один такой эспер — это как большой универмаг. К сожалению, такие эсперы встречаются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просто случайно высказал свои мысли, но он не заметил, как Ван Чуньлань и ее дочь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Шао закончил мыться и обработал раны, Цзян Жун и он взяли спящих детей и собрались домой. В этот момент у ворот раздался звук клаксона пикапа, и Чу Цян вбежал в дом с человеком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Чуньлань, скорее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мельком взглянул и не разглядел лицо, но увидел окровавленное светло-зеленое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Жуань Ханьюй!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Жуна упало. Видимо, он был прав, кто-то напал на Жуань Ханьюй. Он и Гуань Шао обменялись взглядами и быстро направились к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Ханьюй лежала на диване, ее лицо было бледным. Девушка, которая еще недавно была застенчивой и доброй, теперь лежала с закрытыми глазами, ее щеки опухли, а шея была покрыта синяками. Красивое зеленое платье было разорвано, и на нем были брызги темно-красной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Чуньлань натянула занавеску перед диваном, чтобы скрыть Жуань Ханьюй от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стоял под навесом, его лицо было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отвез Пань Паня в Пятую деревню, а на обратном пути проезжал мимо Шестой деревни. Увидел, что ворота дома Жуань распахнуты, и сразу понял, что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Цзян Жун хотел, чтобы Жуань Ханьюй поехала с Пань Панем, но Пань Пань остался. Чу Цян решил отвезти Жуань Ханьюй отдельно и забрать оставшиеся 19 мешков кошачьего наполнителя, которые она обменяла.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Жуань находился в передней части Шестой деревни. Чу Цян, загрузив наполнитель, специально предупредил Жуань Ханьюй, чтобы она закрыла окна и двери и была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она закрыла двери, он спокойно уехал. Но через несколько часов, проезжая мимо дома Жуань, он снова увидел распахнутые ворота. В голове Чу Цяна зазвенел тревожный звонок, и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ворвался в дом Жуань, то увидел пять трупов в гостиной, кровь залила пол. В углу гостиной он нашел лежащую на полу Жуань Ханьюй. Проверив ее пульс и дыхание, он понял, что она еще жива, и быстро отвез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с ненавистью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мертвецы — жители соседних деревень, они всегда бездельничали. Видимо, услышали, что Жуань Ханьюй обменяла много мяса, и решили на нее напасть. Эти твари…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просто украли мясо, Чу Цян бы не сказал ни слова. Но напасть на девушку — это перешло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Ван Чуньлань вышла из-за занавески, ее глаза были красными: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все в порядке, только множественные ушибы мягких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женщина, Ван Чуньлань понимала, насколько слабой может быть женщина и как трудно ей сопротивляться насилию. Осматривая Жуань Ханьюй, ее руки дрожали. Она не могла представить, что бы она чувствовала, если бы это случилось с Лэйлэй. Она только знала, что, глядя на раны Жуань Ханьюй, ее сердце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твари… они ее изнасиловали?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Чуньлань слегка улыбнулась, облегченно: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Девушке повезло, ее не изнасиловали.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присутствующие незаметно вздохнули с облегчением. Слава богу, эти твари не нанесли Жуань Ханьюй непоправимого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занавески раздался крик, и Жуань Ханьюй наконец очнулась. Ван Чуньлань и тетушка Чу быстро зашли за занавеску: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часов Жуань Ханьюй пережила кошмар. После того как Чу Цян уехал, она закрыла окна и двери и занялась обработкой мяса. В ее доме не было электричества, и мясо, которое она обменяла, нужно было быстро обработать, иначе оно бы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мясо почти сварилось, она услышала, как кто-то взламывает дверь. Ворота до Великого Кризиса могли быть легко взломаны даже мелким вором, и через несколько минут дверь была открыта. Пятеро мужчин ворвались внутрь. Жуань Ханьюй попыталась спрятаться, но ее дом был слишком маленьким, и вскоре ее вытащили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катастрофа. Жуань Ханьюй кричала, но никто не приходил ей на помощь. Даже если бы она кричала до хрипоты, никто бы не спас ее. В отчаянии у нее была только одна мысль: она ненавидела этих злодеев, которые ворвались в ее дом, и ненавидела себя за то, что не могла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вся гостиная на мгновение осветилась, и затем она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она в безопасности, Жуань Ханьюй разрыдалась. Она была социофобом и никогда не говорила громко, но теперь ей пришлось пережить такое ужасное событие. Она обняла Ван Чуньлань и плакала так горько, словно выплескивала всю свою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хорошо. Лучше плакать, чем не плакать. В прошлой жизни Цзян Жун видел, как девушка, подвергшаяся насилию, покончила с собой. То, что Жуань Ханьюй плачет, значит, она все еще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http://bllate.org/book/16638/1524570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