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Гуань Шао легонько ткнул Цзян Жуна в руку, указывая на маленький столик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стояла чашка с водой, на которой образовался белый налет. По мере того как Жуань Ханьюй плакала, этот налет быстро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Цзян Жун взял чашку и осмотрел ее. Проведя пальцем по поверхности, он обнаружил слой белого инея. От тепла его пальцев иней быстро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удивленно посмотрел на Гуань Шао. Это… эспер с ледяной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Ханьюй явно не могла оставаться в своем доме. Поскольку Чу Цян привез ее к себе, сегодня она останется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комнаты в доме были заняты припасами, и теперь, с появлением девушки, Чу Цян был вынужден освободить свою комнату. Сегодня и в ближайшие несколько ночей ему придется ночевать в доме Цзян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Чу Цян все еще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Цзян, как ты думаешь, кто спас Жуань Ханьюй?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дом Жуань, кроме трупов и Жуань Ханьюй, он никого не видел. Эти люди умерли ужасной смертью, их грудь и животы были пронзены десятки раз, и кровь почти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Жуань Ханьюй сказала, что не знает, кто это сделал. Противник был из пяти мужчин, и даже если бы она изо всех сил сопротивлялась, она не смогла бы справиться даже с одним. Тем более, что ее уже почти оглушили, и у нее не было сил сопротивляться. Даже если бы ей дали нож, она бы не смогла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никак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сделала Жуань Ханьюй, то где оружие? Если это сделал кто-то другой,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Шао, несший Цзян Хао впереди, услышав это,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температура в твоем доме немного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изменилось? Сейчас было так жарко, что можно было взорваться, и они включали кондиционер только на несколько часов, чтобы сэкономить электроэнергию.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сжал губы, в его глазах мелькнул луч радости. Эспер с водной способностью уже был силен, а эспер с ледяной способностью — это настоящий король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извлекать воду из горячего воздуха, превращать ее в лед и точно направлять ледяные шипы в грудь убийц… Способность Жуань Ханьюй была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эспера он хотел пригласить в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Ханьюй сегодня пережила шок, и ей нужно было несколько дней, чтобы прийти в себя. Это не срочно, можно будет поговорить с ней после ее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сад, Чу Цян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Цзян, ты никогда не угадаешь, что я видел, когда вез Пань Паня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это Цзян Жуну сразу, но из-за происшествия с Жуань Ханьюй он только сейчас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начал с увлечением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пикап только остановился у дома Пань Паня, из двери выбежала пожилая женщина. Прежде чем Чу Цян успел открыть дверь, она начала рыдать, называя его «дорогим» и «любимым». Услышав ее голос, Пань Сяоцюань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они издевались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вызвал появление еще семи-восьми человек из дома. Они вышли к багажнику и начали помогать Пань Сяоцюаню выйти из машины. Плач и крики раздавались со всех сторон, и можно было подумать, что в доме идет похоронная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посмотрел на Пань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моего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Пань Пань был «довеском», которого мать привела в семью, то Пань Сяоцюань был «золотым внуком», которого вся семья Пань ждала с нетерпением. С самого детства Пань Паню говорили, что в его жилах нет крови Пань, и он не может сравниваться с Пань Сяоцюанем.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Пань Сяоцюань был задержан эспером, родственники собрались у них дома. Хотя это Пань Сяоцюань украл неполные электронные платы и обменял их, вызвав гнев эспера, родственники смогли перевернуть все с ног на голову, обвинив в этом Пань Паня. Если бы он не принес эти платы, где бы Пань Сяоцюань их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родственников Пань Пань был вынужден поехать на скутере, чтобы забрать Пань Сяоцюаня.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вернулся, родственники продолжали искать недостатки: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Ты был там четыре-пять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позаботился о Сяоцюане? Зачем ты заставил его ехать в багажнике?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извращение фактов, Чу Цян был поражен. В мире действительно есть такие бесстыдные семьи, он впервые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был человеком чести, и Пань Пань теперь был его товарищем, поэтому он хотел помочь ему.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Пань, нужно ли мне за тебя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эспера был полезен, иногда одно слово могло заставить таких людей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с благодарностью посмотрел на Чу Цяна, но его голос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некоторые вещи нужно решать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с трудом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окружили Пань Сяоцюаня и направились к дому, только мать Пань Паня пошла против толпы навстречу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Паня была худой и изможденной, ее глаза были красными и опухшими: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если бы я не была такой слабой, тебе бы не пришлось иметь дело с эсперами. Я поняла, я уйду с тобой. Пусть будет тяжело, но мы не будем терпеть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вытер уголки глаз матери и достал из кармана полбутылки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никуда не уйдем, это наш дом, и уходить должны они. Доверься мне, после сегодняшнего дня они больше не посмеют указывать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 Пань и его мать тихо разговаривали, из двора раздались крики и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Довесок, заходи сюда! Почему у моего внука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за воротами, что бы ни случилось,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хотела удержать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Пань, вернись, не спорь с ними, ты не сможешь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Пань быстро вошел во двор и запер ворота за собой. Мать Пань могла только стоять за воротами, беспомощно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мать Пань беспокоится, Чу Цян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волнуйтесь, Пань Пань сильнее,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почему Пань Пань, будучи эспером, терпел унижения от обычных людей. По дороге он поговорил с Пань Панем и узнал причину: Пань Пань не хотел раскрывать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ребенок думал, что, скрывая свою способность, он избежит общения с другими эсперами и избавится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способность эспера не всегда можно скрыть. Однажды, когда он вышел за припасами, он использовал свою способность, и Пань Сяоцюань увидел это. Боясь, что Пань Сяоцюань раскроет его секрет, он пригрозил ему. Именно из-за этой угрозы Пань Сяоцюань боялся его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Пань не знали об этом, они считали Пань Паня и его мать обычными людьми. Если бы они выгнали их, то смогли бы захватить их дом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унижения, которые он пережил за это время, Пань Пань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я могу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ударил ладонью по стене, и темно-желтая энергия, как электрический ток, быстро побежала по стене в землю. Земля начала дрожать и трескаться, черно-желтая грязь вырвалась из бетона и сформировала две гигантские руки высотой в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активировалась быстро, и родственники Пань не успели среагировать. Одна рука ударила по кричащим в дворе, и те, кто не успел уклониться, упали на землю с переломанными костями, крики и стоны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стоял на ладони другой руки, смотря на бегущих в панике родственников. Давление, которое мучило его столько лет, наконец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Пань Пань, как и договорились, приехал на скутере к дому Чу Цяна. На заднем сиденье розового скутера лежал большой мешок. Чу Цян, скрестив руки, стоял под навесом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любезен, зачем ты принес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снял шлем, его волосы были мокрыми от пота. Возможно, из-за жары его лицо было бледным.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лишние солнечные панели, я принес вам несколько, их можно сразу подключить.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