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выходя на задание с эспером, он собственными глазами видел, как кровожадная лоза задушила мутировавшего буйвола. Несчастное животное, обвитое лозой, издало последний крик и превратилось в высохший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оставила глубокий след в памяти Цзян Жуна. Несколько ночей подряд, стоило ему закрыть глаза, как перед ним вновь возникала эта ужасная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такая страшная растительность оказалась прямо в фотоэлектрическом индустриальном парке. Вспомнив о том, как погиб тот буйвол, Цзян Жун почувствовал, как по его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Жун выглядит бледным, Гуань Шао предположил, что тот напуган. С заботой в голосе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Пань говорил, что столкнулся с этой штукой ночью, возможно, он не разглядел её как следует. В любом случае, давай сначала проверим, что там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слегка кивнул, вновь взглянув на рану на руке Пань Паня. Внутри него разливался холод. Он верил, что Пань Пань не лгал, и сам бы не хотел встретиться с кровожадной лозой. Но если они не уничтожат её в индустриальном парке вовремя, его база превратится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отдыха дома, на следующее утро Цзян Жун и Гуань Шао отправились в фотоэлектрический индустриальный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Цзян Жун начал рисовать на черновике. На бумаге был схематичный план зданий завода «Цзинъи Фотоэлектрик». На северо-восточном углу, где была нарисована пятиконечная звезда, находился их целевой склад, а красным помечено место, где Пань Пань столкнулся с кровожадной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Пань Паня и ареалу распространения лозы, она ещё не эволюционировала. Это было хорошей новостью, означавшей, что у них ещё есть шанс победить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момента встречи Пань Паня с лозой прошло уже больше десяти дней, и неизвестно, как она могла измениться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искал на чертеже оптимальный маршрут движения и пути отступления. Чтобы избежать засады лозы, он планировал заложить семена витекса в ключевых местах. На чертеже эти места были отмечены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бумага пестрела красными и зелёными отметками, от которых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некоторое время, Гуань Шао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посмотри, эту дорогу кто-то расчистил. Все аварийные машины выстроены по бокам, оставив посередине проход шириной около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взглянул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работа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дорогу расчистил он сам. Тогда, чтобы забрать семью Чу Цяна, он на двух машинах очистил больше десяти километров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«Цзинъи Фотоэлектрик», куда они направлялись, находился как раз на одном из участков этой дороги. Неожиданно он сам воспользовался плодами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 одобрением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узнаем, кто этот эспер, обязательно пригласим его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повернулся к нему, встретившись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слегка приподнял подбородок в сторону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хаосе создать такой порядок — это требует недюжинной хитрости и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эспер был бы рад услышать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езды на обочине показались ворота завода «Цзинъи Фотоэлектрик». Когда-то оживлённая территория завода теперь была пустынна, лишь разбросанные машины и детали солнечных панелей лежали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развернул машину на месте, чтобы в случае неудачи с лозой они могли быстро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открыл дверь, и волна гнилостного запаха, смешанного с жаром, ударила ему в лицо. Взглянув на чертёж, он определил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 восточной стороны административного здания, обойдём к северо-западному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кивнул, открыл багажник, достал пистолет и быстро подошёл к Цзян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на территорию завода, Цзян Жун почувствовал атмосферу смертельной угрозы. Здесь было слишком тихо. Тишина, в которой не слышно ни стрекотания цикад, ни пения птиц. Шаги двоих людей эхом разносились по огромной территории, становясь единственными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вели прямо к административному зданию, и им нужно было пройти по главной дороге с восточной стороны к складу. Пройдя несколько десятков метров на восток, Цзян Жун увидел первую клумбу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семя витекса в клумбу, и оно быстро проросло, поползло вверх по стене здания. Административное здание завода «Цзинъи Фотоэлектрик» было выше других построек, и если витекс доберётся до крыши, Цзян Жун сможет осмотреть большую часть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следил за движением лозы, постепенно поднимаясь вверх. Осмотрев окрестности, он не обнаружил следов кровожадной лозы. Согласно словам Пань Паня, лоза сосредоточена за несколькими зданиями на севере, так что её отсутствие здесь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двинуться дальше, перед глазами Цзян Жуна мелькнул яркий красный цвет. В следующее мгновение только что выращенная лоза витекса была разорвана, и зелёные побеги, словно дождь, упали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сжал кулак, и дрожащий голос вырвался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леденящего ужаса обрушилось на них сверху. С крыши белого административного здания свисали бесчисленные красные лозы. Они покрывали всё вокруг, обвивая здание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Кровожадная лоза распространялась с невероятной скоростью. Мгновенно белые стены здания стали красными. Извивающиеся лозы, переплетаясь, словно змеи, спускались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падая на лозу, придавал тёмно-красным побегам прозрачность. Она была прекрасна, как рубин, но Цзян Жун не хотел любоваться ею — он лишь желал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описанию Пань Паня, лоза, напавшая на него, была толщиной с палец. Но теперь самые тонкие побеги были толщиной с запястье Цзян Жуна. За две недели лоза на заводе «Цзинъи Фотоэлектрик» сильно выросла, и теперь она уже была не тем противником, с которым они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они развернулись и бросились к воротам. Даже Гуань Шао, видавший виды, теперь был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животное или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Пань описывал её, Гуань Шао подумал, что тот преувеличивает. Но увидев красные лозы своими глазами, он понял, что Пань Пань был слишком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её лозам схватить тебя, она высасывает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добежав до ворот, они внезапно увидели перед собой красную стену. Ниоткуда появившиеся лозы быстро распространились, с невероятной скоростью закрыв ворота наглухо. Кроме ворот, пятидесятиметровая стена вокруг также была плотно обвита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резко остановился и выругался. Эта штука устроила засаду! Теперь он начал подозревать, что чистота у ворот была специальной ловушкой, чтобы заманить тех, кто ищет солнечные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воротами заблокированными, Цзян Жун и Гуань Шао могли только искать другой выход. Им предстояло либо перелезть через стену, либо найти другой путь. Конечно, при условии, что их не настигнет кровожадная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явно не хотела отпускать свою добычу, и красные побеги, словно прилив, поползли к ним со всех сторон. Цзян Жун огляделся: восток, юг и запад были перекрыты лозой, и им оставалось только отступать внутрь административного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здание находилось внутри окружения лозы, и, войдя туда, они оказались бы в ловушке. Лозы проникли бы через вентиляцию или окна, и они стали бы загнанной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были глупы и быстро поняли намерения лозы. Цзян Жун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загоняет нас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ещё и тактику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тоже не промах. В критический момент Гуань Шао достал из кармана гранату. Выдернув чеку, он бросил её в сторону восточных лоз, и в тот же миг бросился на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ожидая этого, был сбит с ног, его лицо прижалось к раскалённому асфальту, а уши плотно закрыты руками Гуань Шао. Его голос быстро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взрыв и вспышка света раздались перед административным зданием. Ударная волна разбила стекла вокруг. Лозы, почти окружившие их, отшатнулись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