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Жун и Гуань Шао, перекусывая рулетами из морских водорослей, обсуждали возможные пути отступления. Недавний взрыв натолкнул Гуань Шао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боится огня. У нас здесь много батарей, и я могу использовать их взрыв, чтобы увеличить наши шансы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выразил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Кровожадная лоза — не обычное растение, она может двигаться. Если мы подожжём её, есть риск, что весь парк сгорит.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сухая погода, а в ближайших цехах хранилось множество химикатов и полуготовых батарей. В случае пожара огонь мог быстро распространиться, угрожая соседним территориям.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Кровожадная лоза... Это имя ей подходит. Да, если парк сгорит, солнечные панели тоже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сюда ради солнечных батарей, и если те будут уничтожены, их дальнейшие планы нарушатся.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мы понаблюдаем. Если будет возможность, сначала выберемся из парка, а потом придумаем, как с ней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эсперы уничтожали Кровожадную лозу, они заранее готовились к этому в течение нескольких недель. Сегодня, увидев её размеры, они могли бы подготовиться и заманить её на открытое пространство для решительного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едой, Цзян Жун сложил контейнеры и начал убирать их в рюкзак. Внезапно он почувствовал резкую боль на тыльной стороне ладони, словно что-то укусило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отдёрнул руку, и рюкзак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посмотрел на руку и увидел рану размером с горошину. Кожа на месте укуса исчезла, и алая кровь стекала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что-то укусило.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вытащил нож и приподнял край рюкзака. Изнутри послышался шорох, и наружу выползла красная лоза длиной около фута.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нахмурился, готовясь отсечь её ножом, но Цзян Жун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мы можем изучить её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маленькая Кровожадная лоза могла дать ключ к пониманию её уязвимостей.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убрал нож и холодно посмотрел на лозу. Этот кусочек был длиной с палочку для еды и, под их взглядом, свернулся в шар, катясь в сторону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приблизился к крови, на нижней части лозы появились тонкие желтоватые шипы. Раздался тихий звук всасывания, и капля крови быстро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мощный способ сосать кровь.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взял стеклянный мерный стакан и накрыл им Кровожадную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она попала в рюкзак во время взрыва. Хорошо, что ты её заметил, иначе мы бы стали её жертвами.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Кровожадная лоза такая живучая, он бы придумал другой план. Теперь же после взрыва, вероятно, появилось множество маленьких лоз.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прозрачном стакане маленькая лоза вытягивала свои щупальца, пытаясь выбраться. Однако стакан был придавлен солнечной панелью, и лоза не могла его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ударялась о стенки стакана, издавая лёгкие звонкие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задумчиво смотрел на маленькую лозу. В прошлой жизни он мало знал о Кровожадной лозе, и теперь, после тестов с Гуань Шао, стало ясно, что её единственная слабость —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им придётся использовать только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напряжённой атмосфере Гуань Шао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использовать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мутировавшее растение, то и методы борьбы должны быть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загорелся идеей. Да, он и забыл об этом! Ведь он обладал способностью элемента дерева, а Кровожадная лоза была чем-то вроде растения. Если он мог общаться с Маленькой Феей, то и с сознательной лозой тоже должен суметь.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действовал быстрее. Прежде чем Цзян Жун успел применить свою способность, на кончиках пальцев Гуань Шао появились тонкие электрические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пальцы приблизились к стакану, лоза внутри свернулась, как змея. Она подняла один конец, и красные щупальца с шипами выпрямились, напоминая хвост разъярённого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приподнялся, но Гуань Шао быстро прижал его. Из стакана послышался угрожающий звук, похожий на шипение испуганной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не придавал значения угрозам лозы. Когда тонкие электрические искры коснулись её, шипы почернели, и лоза обвисла. Казалось, её сильно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 радостью посмотрел на Цзян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способность элемента молнии считается редкой. Наверное, поэтому в легендах о бессмертных говорится, что они проходят через грозы. В мире нет ничего, что бы не боялось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лоза недолго оставалась вялой. Через несколько минут она снова выпрямилась и стала ещё яростнее биться о стенки стакана. Электричество поджарило её шипы, и некогда красивая лоза теперь выглядела обгоревшей.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равнодушно постучал по стакану: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Уродливая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электрическая способность работает, то сработает ли его способность элемента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решил действовать. На его кончиках пальцев появилась светло-зелёная энергия. Как только она возникла, лоза в стакане резко выпрямилась. Она яростно билась о стакан, словно собиралась сразиться с Цзян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боялся такой маленькой лозы. Его энергия быстро проникла сквозь стекло и обернула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зрение помутнелось, и он оказался в своём пространстве сознания. В этот раз пространство было наполнено красным туманом, и в местах его скопления что-то готовилось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его пространство сознания, и он не позволит чужому существу здесь хозяйничать.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немедленно мобилизовал всю свою энергию. Он уже поглощал ядра мутировавших муравьёв, и этот красный туман не представлял для него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Зелёная энергия набросилась на туман, постепенно поглощая его. Когда туман рассеялся, перед Цзян Жуном появилась Кровожадная лоза с двумя ветвями. Раньше он видел её либо ползущей по земле, либо цепляющейся за что-то. Но теперь она стояла, как коралл, демонстрируя своё красное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двумя ветвями она выглядела плоской, как веер. На ветвях были более мелкие отростки, которыми она яростно размахивала, пытаясь отбить зелёную энергию. Звуки, которые Цзян Жун слышал ранее, исходили от этих отростков.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не имела формы, и сколько бы лоза ни размахивала отростками, она не могла причинить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зелёная энергия коснулась её, мелкие отростки начали чернеть и таять, как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Поглощая энергию лозы, Цзян Жун не чувствовал боли. Напротив, он ощущал, что её сила подходит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лозы остались только два маленьких отростка, Цзян Жун решил завершить поглощение. В этот момент он услышал тихий плач. Присмотревшись, он увидел, что лоза свернулась в клубок и дрожала. Красная сила стекала с неё, как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почесал щёку, чувствуя, что обижает слабое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сознания раздался голос Маленькой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Зелёное тело Маленькой Феи выглядело круглым, и она с любопытством смотрела в сторону лозы. Наконец она произнесла новое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понял её вопрос: Маленькая Фея спрашивала, является ли лоза новым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твёрдо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Кровожадная лоза, кошмар эсперов после Великого Кризиса. Кто бы осмелился подружиться с ней? Если она в плохом настроении, она может обвить человека и высосать из него всю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только что выучила новое слово и настойчиво повторяла: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её настойчивость, Цзян Жун вспомнил, как впервые увидел мутировавшую Маленькую Фею. Кто бы мог подумать, что за её грозной внешностью скрывается такая милая сущность. С ней он никогда не беспокоился о безопасности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кактус мог стать подконтрольным растением, то почему бы и Кровожадной лозе не стать таковым?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мысль Цзян Жун воспринял с холодным потом. Он, должно быть, сошёл с ума, раз задумался о приручении Кровожадной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