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Ли и тетушка Ли прекрасно понимали, что происходит, но они не прогоняли этих людей. Наоборот, они подавали им чай и воду, весело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для разговоров были самыми разнообразными, но чаще всего говорили о трагедиях, происходящих вокруг. Например, в этот момент женщина из соседней деревни с красными глазами рассказывала, как ее сосед отправился в горы за едой и стал жертвой мутировавших животных. Хотя присутствующие не были свидетелями происшествия, услышав о трагедии, случившейся с кем-то знакомым, все почувствовали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вытащила белоснежную салфетку и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я ведь видела, как этот ребенок рос, и вот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четвертой деревне осталось мало людей, а его дом стоит в конце, рядом с лесом...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старый Ли, повезло, вы живете в одной деревне с эсперами, да еще и у вас есть мутировавшая собака. Если что-то случится, вы просто позовете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Я вам скажу прямо. Если бы не Цзян и его команда, мы с женой и Хуцзы давно бы погибли от тех мутировавших волков. Вы ведь видели, когда обменивали волчье мясо? Такие огромные волки, наш Хуцзы не смог бы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им, иначе мы с мужем не дожили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толпы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ведь отдали все свое имущество, поэтому они и заботятся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Ли изменился в лице, он резко встал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Больше никогда не говорите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дядя Ли рассердился, деревенские жители в гостиной тут же замолчали, но в душе они продолжали сомневаться: разве староста Чжан был не прав? Разве дядя Ли и тетушка Ли не получили покровительство эсперов, отдав все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выглядела серьезно, она встала и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что вы приходите к нам в гости. Но если мы еще раз услышим, что вы говорите плохо об эсперах, больше не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покраснел, с трудом сдерживая эмоции,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стариков, можно и поругать, но не портите репутацию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дядюшка Чу вошел во двор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ты свободен? Пойдем, разберем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и тетушка Ли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повернулись к гостям и вежливо попросили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нам нужно помочь с делами. Возвращайтесь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гостиной не хотели ссориться с дядей Ли и тетушкой Ли, так как хотели продолжать пользоваться кондиционером, поэтому все быстро поднялись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прохладной комнаты, они столкнулись с жарой снаружи, и резкий перепад температуры заставил их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же с кондиционером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они бы остались в комнате с кондиционером навсегда. Если жара будет усиливаться, как они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уже начал сомневаться, и тихий голос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присоединиться к базе... Разве так уж плохо отдать свое имущество и подчиняться эсперам? Вещи мертвы, а люди живы. Если мы не сможем выжить, зачем нам эти мертвые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уехал из деревни раньше, тоже бросили свои дома и земли, чтобы отправиться в более далекие базы. Они тоже хотели уехать, но по разным причинам не смогли. Теперь база эсперов появилась прямо рядом с ними, и даже если им придется подчиняться эсперам и работать, по крайней мере, они будут на знакомой земле. Разве это не лучше, чем покидать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была слегка полноватой женщиной по имени Яо Хун. До Великого Кризиса она весила сто восемьдесят цзиней, но за это время похудела на шестьдесят. Раньше она бы обрадовалась, но теперь, как только она открывала глаза, слезы начинали течь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была одета в слишком большую одежду, ее глаза были красными, и она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матери семьдесят лет, а дочери всего десять. Если ситуация будет ухудшаться, как долго мы сможем выжить? До Великого Кризиса мы тоже работали, чтобы заработать на жизнь. Теперь мы просто сменим 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до Великого Кризиса их дома и земли не принадлежали им. Строго говоря, земля принадлежала государству. Теперь, когда государства больше нет, как они смогут удержать свои маленькие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вытерла нос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базе, ведь у моей семьи и так нет денег. Если это поможет нам выжить, что значат материальные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Хун быстро догнала дядюшку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Чу, дядюшка Чу,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уже был готов отдать все свое имущество ради вступления в базу, и к первому, кто решился, всегда относились с особым вниманием. Многие остановились и наблюдали за Яо Хун, чтобы увидеть, как отреагируют эсперы и их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помощь получит Яо Хун? Если преимущества будут значительными, они тоже подумают об этом. Как сказала Яо Хун, где бы они ни работали, главное — выжить. Что значат материальные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Яо Хун, дядюшка Чу удивленно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с красными глазами и решительным взглядом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Чу, я готова отдать все свое имущество отряду эсперов и подчиняться их приказам, только установите у нас солнечные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говорила громко, чтобы все видели ее искренность. Однако дядюшка Чу нахмурился, и в его глазах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растерялась: что она сказала не так? Разве староста Чжан не говорил, что если отдать все имущество и подчиняться, то можно вступить в базу? Или теперь условия стали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Чу с гневом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нет домов или электричества? Нам нужны ваши вещи? Скажу вам прямо: все, что эсперы обменивают, они добывают, рискуя жизнью. Что? Ваши жизни важны, а их — нет? Сколько стоит ваше имущество? Вы думаете, что эти мертвые вещи заставят эсперов рисковать жизнью?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дядюшка Чу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Яо Хун была в шоке, но и деревенские жители, которые внимательно следили за ситуацией,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говорил староста Чжан. Если вчера они еще думали, стоит ли присоединяться к базе, то теперь дядюшка Чу полностью закрыл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дядя Ли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не стоило брать у старого Чжана полпачки сигарет, это я болтал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происшествии во дворе Ли быстро распространились среди соседних деревень. Вчерашние жители, которых староста Чжан обманул, забрав их имущество, с гневом отправились во вторую деревню, чтобы потребовать у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они наконец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отряд эсперов вовсе не занимался вымогательством, а дядя Ли и тетушка Ли сами принесли все свое имущество к эсперам. После их настойчивых просьб эсперы сжалились и установили у них солнечные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строительства базы, это была просто болтовня дяди Ли, и никаких планов на самом деле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Чжан превратил слухи в правду, и теперь понятно, почему дядя Ли и тетушка Ли так разозлились, когда услышали, что эсперы забрали их вещи. Если бы это дошло до ушей эсперов, они могли бы забрать солнечные панели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отец Чу Цяна, у эсперов есть все необходимое, и они могут жить комфортно. Зачем им нужны их полуразрушенные дома? Если бы на их полях был урожай, эсперы могли бы дать им несколько солнечных панелей в обмен. Но сейчас, когда температура такая высокая, что урожай не растет, даже если эсперы заберут землю, они не смогут ее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