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Дядя Ли и тетушка Ли прекрасно понимали, что происходит, но они не прогоняли этих людей. Наоборот, они подавали им чай и воду, весело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Темы для разговоров были самыми разнообразными, но чаще всего говорили о трагедиях, происходящих вокруг. Например, в этот момент женщина из соседней деревни с красными глазами рассказывала, как ее сосед отправился в горы за едой и стал жертвой мутировавших животных. Хотя присутствующие не были свидетелями происшествия, услышав о трагедии, случившейся с кем-то знакомым, все почувствовали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вытащила белоснежную салфетку и вытерла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жалко, я ведь видела, как этот ребенок рос, и вот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четвертой деревне осталось мало людей, а его дом стоит в конце, рядом с лесом...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вам, старый Ли, повезло, вы живете в одной деревне с эсперами, да еще и у вас есть мутировавшая собака. Если что-то случится, вы просто позовете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Я вам скажу прямо. Если бы не Цзян и его команда, мы с женой и Хуцзы давно бы погибли от тех мутировавших волков. Вы ведь видели, когда обменивали волчье мясо? Такие огромные волки, наш Хуцзы не смог бы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им, иначе мы с мужем не дожили бы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из толпы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ведь отдали все свое имущество, поэтому они и заботятся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дядя Ли изменился в лице, он резко встал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Больше никогда не говорите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дядя Ли рассердился, деревенские жители в гостиной тут же замолчали, но в душе они продолжали сомневаться: разве староста Чжан был не прав? Разве дядя Ли и тетушка Ли не получили покровительство эсперов, отдав все свое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выглядела серьезно, она встала и указала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рады, что вы приходите к нам в гости. Но если мы еще раз услышим, что вы говорите плохо об эсперах, больше не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покраснел, с трудом сдерживая эмоции,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стариков, можно и поругать, но не портите репутацию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дядюшка Чу вошел во двор с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 ты свободен? Пойдем, разберем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и тетушка Ли тут же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повернулись к гостям и вежливо попросили их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нам нужно помочь с делами. Возвращайтесь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гостиной не хотели ссориться с дядей Ли и тетушкой Ли, так как хотели продолжать пользоваться кондиционером, поэтому все быстро поднялись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прохладной комнаты, они столкнулись с жарой снаружи, и резкий перепад температуры заставил их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все же с кондиционером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могли, они бы остались в комнате с кондиционером навсегда. Если жара будет усиливаться, как они смогут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уже начал сомневаться, и тихий голос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присоединиться к базе... Разве так уж плохо отдать свое имущество и подчиняться эсперам? Вещи мертвы, а люди живы. Если мы не сможем выжить, зачем нам эти мертвые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уехал из деревни раньше, тоже бросили свои дома и земли, чтобы отправиться в более далекие базы. Они тоже хотели уехать, но по разным причинам не смогли. Теперь база эсперов появилась прямо рядом с ними, и даже если им придется подчиняться эсперам и работать, по крайней мере, они будут на знакомой земле. Разве это не лучше, чем покидать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Говорившая была слегка полноватой женщиной по имени Яо Хун. До Великого Кризиса она весила сто восемьдесят цзиней, но за это время похудела на шестьдесят. Раньше она бы обрадовалась, но теперь, как только она открывала глаза, слезы начинали течь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была одета в слишком большую одежду, ее глаза были красными, и она всхлипывала: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матери семьдесят лет, а дочери всего десять. Если ситуация будет ухудшаться, как долго мы сможем выжить? До Великого Кризиса мы тоже работали, чтобы заработать на жизнь. Теперь мы просто сменим место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даже до Великого Кризиса их дома и земли не принадлежали им. Строго говоря, земля принадлежала государству. Теперь, когда государства больше нет, как они смогут удержать свои маленькие участки?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вытерла нос и 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присоединюсь к базе, ведь у моей семьи и так нет денег. Если это поможет нам выжить, что значат материальные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Яо Хун быстро догнала дядюшку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Чу, дядюшка Чу,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кто-то уже был готов отдать все свое имущество ради вступления в базу, и к первому, кто решился, всегда относились с особым вниманием. Многие остановились и наблюдали за Яо Хун, чтобы увидеть, как отреагируют эсперы и их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помощь получит Яо Хун? Если преимущества будут значительными, они тоже подумают об этом. Как сказала Яо Хун, где бы они ни работали, главное — выжить. Что значат материальные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Яо Хун, дядюшка Чу удивленно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с красными глазами и решительным взглядом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Чу, я готова отдать все свое имущество отряду эсперов и подчиняться их приказам, только установите у нас солнечные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говорила громко, чтобы все видели ее искренность. Однако дядюшка Чу нахмурился, и в его глазах появилось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растерялась: что она сказала не так? Разве староста Чжан не говорил, что если отдать все имущество и подчиняться, то можно вступить в базу? Или теперь условия стали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Чу с гневом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нас нет домов или электричества? Нам нужны ваши вещи? Скажу вам прямо: все, что эсперы обменивают, они добывают, рискуя жизнью. Что? Ваши жизни важны, а их — нет? Сколько стоит ваше имущество? Вы думаете, что эти мертвые вещи заставят эсперов рисковать жизнью? Мечтаете!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дядюшка Чу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Яо Хун была в шоке, но и деревенские жители, которые внимательно следили за ситуацией, тоже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говорил староста Чжан. Если вчера они еще думали, стоит ли присоединяться к базе, то теперь дядюшка Чу полностью закрыл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дядя Ли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не стоило брать у старого Чжана полпачки сигарет, это я болтал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происшествии во дворе Ли быстро распространились среди соседних деревень. Вчерашние жители, которых староста Чжан обманул, забрав их имущество, с гневом отправились во вторую деревню, чтобы потребовать у него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расспросов они наконец узнали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отряд эсперов вовсе не занимался вымогательством, а дядя Ли и тетушка Ли сами принесли все свое имущество к эсперам. После их настойчивых просьб эсперы сжалились и установили у них солнечные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строительства базы, это была просто болтовня дяди Ли, и никаких планов на самом деле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Чжан превратил слухи в правду, и теперь понятно, почему дядя Ли и тетушка Ли так разозлились, когда услышали, что эсперы забрали их вещи. Если бы это дошло до ушей эсперов, они могли бы забрать солнечные панели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отец Чу Цяна, у эсперов есть все необходимое, и они могут жить комфортно. Зачем им нужны их полуразрушенные дома? Если бы на их полях был урожай, эсперы могли бы дать им несколько солнечных панелей в обмен. Но сейчас, когда температура такая высокая, что урожай не растет, даже если эсперы заберут землю, они не смогут ее обрабатывать.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