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такой Ху Вэй? Это один из закадычных друзей Чжан Сюя со времен университета. Нрав этого парня Чжан Сюй знал как свои пять пальцев. Более того, учитывая прошлую жизнь, Ху Вэй проявлял такую активность только тогда, когда хотел что-то попросить. Поэтому Чжан Сюй смутно чувствовал, что этот обед не будет просто приятным времяпрепровождением.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 друг, Чжан Сюй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Сюй,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Цю Сяньюй задал ему этот вопрос, а сегодня Ху Вэй. Что происходит? С каких пор эти парни так заинтересовались его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Чжан Сюй не понимал, что дело не просто в заботе о его личной жизни. На самом деле он уже стал объектом интереса для многих, кто готов был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программа на втором курсе была довольно насыщенной по сравнению с остальными годами университета. Первые два года в основном посвящались базовым и теоретическим дисциплинам, которые, в отличие от практических занятий, были скучными и монотонными.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рассчитанной на сто человек, преподаватель экономики стоял у доски, рассказывая материал по слайдам. Иногда он вставлял интересные примеры, но, к сожалению, студенты редко реагировали. Обычно на его вопросы отвечали единицы. Но такова была университетская жизнь: преподаватель говорил, а студенты либо делали записи, либо просто сидели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тех, кто усердно записывал конспекты, Чжан Сюй обладал отличной памятью. Хотя раньше он не особо старался на занятиях, перед экзаменами он всегда успевал подготовиться и сдавал на чуть больше шестидесяти баллов. В университете главное было не провалиться, а шестьдесят баллов считались достаточными.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пережив перерождение и снова окунувшись в студенческую жизнь, он как бы заново проходил весь материал. Раньше на таких теоретических занятиях он бы играл в мобильные игры или просто спал. Но теперь он полностью изменился. Раньше он даже не открывал тетрадь, а теперь аккуратно записывал всё, что преподаватель выделял на доске, внимательно наблюдая за его «представлением» у доски. Эта перемена поразила даже сидящего рядом Ху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ткнул его в бок, и Чжан Сюй обернулся,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стал таким старательным?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плохого? — ответил Чжан Сюй, снова повернувшись к тетради и продолжая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Просто... просто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имел в виду, что это было непривычно по сравнению с прежним поведением Чжан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таких лекциях они с Ху Вэем либо играли в PSP, установив звук на минимум, либо тихо обсуждали, какая девушка симпатичнее, а то и просто спали до конца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записывать, Чжан Сюй, пока преподаватель разбирал практический пример, серьёзно сказал Ху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мяч ударил меня по голове, я понял, что нужно наслаждаться студенческой жизнью, учиться и избавиться от прошлого образа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Ху Вэй сначала не поверил, но, увидев решимость в глазах Чжан Сюя, понял, что тот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попросил мою сестру помочь тебе изменить образ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сколько раз в жизни у нас есть четыре года? В средней школе, в старшей, да ещё и с возможностью остаться на второй год, а в университете такого нет. Если не набрать достаточно кредитов, получишь справку вместо диплома. Это будет грандиозный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согласился с его словами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университете полно красивых девушек. Настоящие люди куда приятнее, чем виртуальные персонажи в играх! Лучше потратить деньги на настоящие отношения, чем сжигать их в играх,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значит, благодаря футбольному мячу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Иначе зачем мне эти четыре года, если я ничего не получу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говорил это вслух, но в мыслях добавил: «Я уже потратил четыре года впустую, теперь нужно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подозревающий об этом Ху Вэй был ошеломлён простыми, но убедительными словами Чжан Сюя. Когда прозвенел звонок и преподаватель ушёл, Ху Вэй словно очнулся и хлопнул Чжан Сюя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 тоже решил не тратить время впустую! Хотя меня мяч не ударил, я благодарен тому мячу, который попал тебе по голове! Это реально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не понимая, при чём здесь мяч, смотрел на сияющее лицо Ху Вэя и мысленно усмехался: «Какое отношение это имеет к мячу?»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занятия пролетели быстро благодаря усердной учёбе. Когда прозвенел звонок после второй пары, в обычно скучной аудитории снова появилась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книги, тетради и ручки в портфель, Чжан Сюй поспешил к выходу из класса по настоянию Ху Вэя. Но едва он переступил порог, как услышал, что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Цю Сяньюя, который неспешно шёл к нему с книгами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так спешишь?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взглянул на Ху Вэя рядом с Чжан Сюем и естественным жестом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 только что написал, что уже в столовой,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привычный тон Цю Сяньюя, Чжан Сюй почувствовал неловкость. В прошлые годы они всегда обедали вместе, ведь они были соседями по комнате 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Чжан Сюй изменился. Он хотел расширить круг общения и не проводить всё время с Цю Сяньюем и ребятами из баскетбольной команды. Поэтому он резко высвободился из объятий Цю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с Ху Вэем пообедать вместе! Сегодня не могу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Ху Вэя и не давая Цю Сяньюю сказать что-либо, он тут же потянул Ху Вэя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наблюдая за удаляющейся спиной Чжан Сюя, слегка нахмурился, но не стал ничего предпринимать и направился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учебного корпуса, инициатива полностью перешла к Ху Вэю и Чжан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Куй сказал, что ждёт нас в третьей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на ходу, и через несколько минут добрались до столовой. Это было обеденное время, и столовая была переполнена. Чжан Сюй оглядывался, пытаясь найти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Ху Вэй,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Чжан Сюй инстинктивно повернулся в ту сторону и увидел парня, который энергично махал рукой. Это был Ли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хоть и был затворником, всё же помнил своих однокурсников, по крайней мере, мог сопоставить имена с лицами. Ли Куй был одной из заметных фигур в университете. Он был симпатичным (хотя, по мнению Чжан Сюя, не таким, как Цю Сяньюй), с хорошим характером, но в университете Т, где было много красивых людей, внешность не была чем-то особенным. Поэтому Ли Куй стал известен благодаря тому, что сыграл главную роль в спектакле на прошлогоднем школьном фестивале, что принесло ему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Куй поприветствовал Чжан Сюя жестом и усадил их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я уже взял,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понял, что это обращение было адресовано ему,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Куй улыбнулся, передал Чжан Сюю тарелку с едой и обратился к Ху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говорил с ним о 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 глазах Ли Куя загорелся интерес. Он улыбнулся Чжан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ты не против, если я буду так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покачал головой, давая понять,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Сюй, я хочу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http://bllate.org/book/16639/1524417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