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не стал отвечать, а вместо этого сел на свою кровать, снял обувь и лёг, взяв книгу, лежавшую у изголовья, и начал читать,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лежали: один — в задумчивости, другой — с книгой в руках. Никто не говорил ни слова, и никто не собирался убирать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прошло уже больше получаса. Казалось, не выдержав тишины в комнате, Чжан Сюй первым вскочил с кровати, подошёл к своему шкафу, достал сумку и начал укладывать туда одежду. Закончив, он взглянул на кучу вещей, брошенных на кровать, закусил губу и, в конце концов, тоже сунул их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бросил взгляд на Цю Сяньюя, который по-прежнему лежал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равнодушно отозвался Цю Сяньюй. — И ты не спросишь, когда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посмотрел на Цю Сяньюя. Он знал, что тот не вернётся на каникулы, потому что у баскетбольной команды тренировочный сбор. Но всё же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вернусь. На каникулах у нас сборы, — ответил Цю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ожидаемый ответ, Чжан Сюй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ухожу!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Сюй, не оглядываясь, взял свою сумку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общежитии остался только Цю Сяньюй. Прошла минута, и, убедившись, что Чжан Сюй больше не вернётся, на его лице появилась неподдельная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мог сказать хоть одно лишнее слово, спросить, не хочу ли я, чтобы ты остался?!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ради приличия спросить, это лучше, чем просто уйти, ничего не сказав!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мысль заставила Цю Сяньюя вздрогнуть. Он подумал: «Откуда такие идеи?!»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 и успокоившись, он решил позвать Чжоу Фэна и Сян Лэя прогуляться,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Сюй, уже сидя в такси, от скуки достал из сумки сценарий и начал читать. Не успел он начать, как почувствовал, будто снова переживает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выдающийся молодой человек, имел стабильную работу с хорошим доходом и девушку, с которой встречался уже восемь лет. Но на их помолвке его лучший друг увёл невесту. Увидев убегающую пару, Ли Сян бросился за ними, но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с удивлением обнаружил, что вернулся в студенческие годы. Небо дало ему шанс переродиться, чтобы он смог снова прожить прошлое или изменить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осталось прежним, люди — те же, только души претерпели изменения, и поэтому всё стало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лежал на кровати, глубоко впечатленный сценарием, который он прочёл в машине. Вернувшись домой, он поздоровался с семьёй и заперся в своей комнате, чтобы внимательно прочитать сценарий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последнюю страницу,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слишком совпадает...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сценария был точной копией его собственной истории, и, что ещё более иронично, на первой странице было написано: «Сюжет вымышлен, любые совпадения случайны».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совпадением!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не мог не посмеяться над этим в душе. Однако, вспомнив содержание сценария, он подумал, что сюжет был достаточно драматичным и захватывающим. Его персонаж, Ли Сян, которого он должен был играть, был предан лучшим другом, попал в аварию и, вернувшись в прошлое, хотел отомстить паре, но вместо этого сам оказался в ловушке. Ли Сян не смог поймать их на измене, а вместо этого сам оказался втянут в неприятности. Оказалось, что главный герой никогда не любил героиню, он всегда любил Ли Сяна, а похищение невесты было лишь попыткой не дать любимому человеку быть с кем-то другим. И в итоге всё закончилось банальным хэппи-эндом.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сценарий, Чжан Сюй первым делом захотел встретиться с его автором. Этот человек действительно был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больше интересовало, кто будет играть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спектакль можно было считать чистой романтикой, и хотя Чжан Сюй лично не был против гомосексуализма, он не хотел играть с неприятным парнем. Если бы это был кто-то, кто ему не нравился, он бы не только отказался играть, но и смотреть на него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этот спектакль был вызовом и возможностью превзойти себя. Если он действительно выступит на школьном фестивале, это, вероятно, будет иметь большее влияние,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Сюй фантазировал, дверь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Открой! Можешь вернуть книгу, которую я тебе одолжила?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за дверью, Чжан Сюй вскочил с кровати. Едва открыв дверь, он увидел, как кто-то стремительно ворвался в его комнату и начал рыться на полке. Найдя нужную книгу, он обернулся и увидел, что Чжан Сюй смотрит на него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всего месяц не виделись, а ты стал таким красивым! — Девушка, которая называла Чжан Сюя братом, была его младшей сестрой Чжан Жоу. — Когда ты сделал такую причёску? Она тебе очень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сестры заставила Чжан Сюя смутиться, и он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Чжан Жоу оглядела его с ног до головы, и на её губах появилась хитрая улыбка. — Как говорится, Будде нужна золотая одежда, а человеку — красивая. Ты не только стал красивее, но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стал больше похож на «принимающего»! — С этими словами Чжан Жоу бросила окаменевшего Чжан Сюя, взяла книгу и, напевая весёлую мелодию,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дома на каникулах, Чжан Сюй не внёс больших изменений в свою жизнь. Вечером он поужинал с семьёй, поговорил, иногда поспорил с Чжан Жоу, а затем они подшучивали друг над другом. После ужина семья собралась посмотреть телевизор, поговорить о жизни, а затем все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Чжан Сюй последовал совету Ли Куя и снова прочитал сценарий от начала до конца, а затем начал заучивать реплики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Чжан Сюя была отличная память, и если он сосредотачивался на чём-то, то мог сделать это очень хорошо. И это особенно проявлялось после того, как он начал работать. Поэтому несколько строк текста не были для него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заучивая текст, он чувствовал себя так, будто снова переживает те события. Поэтому, прочитав около часа, он, сдерживая раздражение, отбросил сценарий в сторону. В этот момент его телефон, который до этого молчал,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Чжан Сюй инстинктивно посмотрел на ночное небо за окном, думая, кто бы мог звонить ему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имя на экране, сначала замер, а затем нахмурился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не умел скрывать свои эмоции, и это было так и раньше, и теперь, после перерождения. Поэтому чувства, переданные в этом единственном слове, были быстро уловлены человеком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Чжан Сюй не стал скрывать. — Что ты звонишь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 просто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Сюй с подозрением посмотрел на имя на экране,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 с тобой столько времени, а впервые узнаю, что ты можешь быть таким скучным!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я один, и это действительно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позвонил мне, чтобы я развеял твою скуку?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другом конце провода был тот самый человек, который сейчас раздражал Чжан Сюя, — Цю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