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не стал отвечать, а вместо этого сел на свою кровать, снял обувь и лёг, взяв книгу, лежавшую у изголовья, и начал читать,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лежали: один — в задумчивости, другой — с книгой в руках. Никто не говорил ни слова, и никто не собирался убирать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прошло уже больше получаса. Казалось, не выдержав тишины в комнате, Чжан Сюй первым вскочил с кровати, подошёл к своему шкафу, достал сумку и начал укладывать туда одежду. Закончив, он взглянул на кучу вещей, брошенных на кровать, закусил губу и, в конце концов, тоже сунул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бросил взгляд на Цю Сяньюя, который по-прежнему лежал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отозвался Цю Сяньюй. — И ты не спросишь, когда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посмотрел на Цю Сяньюя. Он знал, что тот не вернётся на каникулы, потому что у баскетбольной команды тренировочный сбор. Но всё же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 На каникулах у нас сборы, — ответил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ожидаемый ответ, Чжан Сюй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ухожу!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Сюй, не оглядываясь, взял свою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общежитии остался только Цю Сяньюй. Прошла минута, и, убедившись, что Чжан Сюй больше не вернётся, на его лице появилась неподдельная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мог сказать хоть одно лишнее слово, спросить, не хочу ли я, чтобы ты остался?!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приличия спросить, это лучше, чем просто уйти, ничего не сказав!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заставила Цю Сяньюя вздрогнуть. Он подумал: «Откуда такие идеи?!»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 и успокоившись, он решил позвать Чжоу Фэна и Сян Лэя прогуляться,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Сюй, уже сидя в такси, от скуки достал из сумки сценарий и начал читать. Не успел он начать, как почувствовал, будто снова переживает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выдающийся молодой человек, имел стабильную работу с хорошим доходом и девушку, с которой встречался уже восемь лет. Но на их помолвке его лучший друг увёл невесту. Увидев убегающую пару, Ли Сян бросился за ними, но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с удивлением обнаружил, что вернулся в студенческие годы. Небо дало ему шанс переродиться, чтобы он смог снова прожить прошлое или изменить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осталось прежним, люди — те же, только души претерпели изменения, и поэтому всё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лежал на кровати, глубоко впечатленный сценарием, который он прочёл в машине. Вернувшись домой, он поздоровался с семьёй и заперся в своей комнате, чтобы внимательно прочитать сценарий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последнюю страницу,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слишком совпадает...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сценария был точной копией его собственной истории, и, что ещё более иронично, на первой странице было написано: «Сюжет вымышлен, любые совпадения случайны».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совпадением!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 мог не посмеяться над этим в душе. Однако, вспомнив содержание сценария, он подумал, что сюжет был достаточно драматичным и захватывающим. Его персонаж, Ли Сян, которого он должен был играть, был предан лучшим другом, попал в аварию и, вернувшись в прошлое, хотел отомстить паре, но вместо этого сам оказался в ловушке. Ли Сян не смог поймать их на измене, а вместо этого сам оказался втянут в неприятности. Оказалось, что главный герой никогда не любил героиню, он всегда любил Ли Сяна, а похищение невесты было лишь попыткой не дать любимому человеку быть с кем-то другим. И в итоге всё закончилось банальным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Чжан Сюй первым делом захотел встретиться с его автором. Этот человек действительно был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больше интересовало, кто будет играть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спектакль можно было считать чистой романтикой, и хотя Чжан Сюй лично не был против гомосексуализма, он не хотел играть с неприятным парнем. Если бы это был кто-то, кто ему не нравился, он бы не только отказался играть, но и смотреть на него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этот спектакль был вызовом и возможностью превзойти себя. Если он действительно выступит на школьном фестивале, это, вероятно, будет иметь большее влияние,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Сюй фантазировал,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Открой! Можешь вернуть книгу, которую я тебе одолжила?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за дверью, Чжан Сюй вскочил с кровати. Едва открыв дверь, он увидел, как кто-то стремительно ворвался в его комнату и начал рыться на полке. Найдя нужную книгу, он обернулся и увидел, что Чжан Сюй смотрит на него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всего месяц не виделись, а ты стал таким красивым! — Девушка, которая называла Чжан Сюя братом, была его младшей сестрой Чжан Жоу. — Когда ты сделал такую причёску? Она тебе очень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сестры заставила Чжан Сюя смутиться, и он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Чжан Жоу оглядела его с ног до головы, и на её губах появилась хитрая улыбка. — Как говорится, Будде нужна золотая одежда, а человеку — красивая. Ты не только стал красивее,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стал больше похож на «принимающего»! — С этими словами Чжан Жоу бросила окаменевшего Чжан Сюя, взяла книгу и, напевая весёлую мелодию,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дома на каникулах, Чжан Сюй не внёс больших изменений в свою жизнь. Вечером он поужинал с семьёй, поговорил, иногда поспорил с Чжан Жоу, а затем они подшучивали друг над другом. После ужина семья собралась посмотреть телевизор, поговорить о жизни, а затем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Чжан Сюй последовал совету Ли Куя и снова прочитал сценарий от начала до конца, а затем начал заучивать реплики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Чжан Сюя была отличная память, и если он сосредотачивался на чём-то, то мог сделать это очень хорошо. И это особенно проявлялось после того, как он начал работать. Поэтому несколько строк текста не были для него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заучивая текст, он чувствовал себя так, будто снова переживает те события. Поэтому, прочитав около часа, он, сдерживая раздражение, отбросил сценарий в сторону. В этот момент его телефон, который до этого молчал,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Чжан Сюй инстинктивно посмотрел на ночное небо за окном, думая, кто бы мог звонить ему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имя на экране, сначала замер, а затем нахмурился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 умел скрывать свои эмоции, и это было так и раньше, и теперь, после перерождения. Поэтому чувства, переданные в этом единственном слове, были быстро уловлены человеком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Сюй не стал скрывать. — Что ты звонишь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просто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Сюй с подозрением посмотрел на имя на экране,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с тобой столько времени, а впервые узнаю, что ты можешь быть таким скучным!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я один, и это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позвонил мне, чтобы я развеял твою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другом конце провода был тот самый человек, который сейчас раздражал Чжан Сюя, —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