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Чжан Сюй и Яо Сяосюэ только начали встречаться. Поскольку он влюбился в девушку впервые, он чувствовал нечто новое и гордился собой. А ещё у Цю Сяньюя тогда не было девушки, поэтому это чувство превосходства заставило Чжан Сюя поделиться со своим другом всеми мыслями и чувствами, переполнявшими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Сяосюэ красивая, у неё отличная фигура, она умная, нежная, заботливая и понимающая. Говорят, она даже королева факультета! Как такую девушку можно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задумывался, почему она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красавчик!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она бросит тебя,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отношениях так серьёзно относиться? Если расстанемся — расстанемся. Мы же не собираемся пожениться! В худшем случае найду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тогдашние громкие слова, Чжан Сюй и не думал, что эти отношения дойдут до свадьбы. И вот, когда свадьба уже была на носу, невесту у него прямо перед алтарём увёл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Чжан Сюй посмотрел прямо на Цю Сяньюя. Взгляд был настолько сложным, что сердце Цю Сяньюя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от тебя прятался, — серьёзно сказал Чжан Сюй. — Просто я не знал, как мне стоит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сказал это, вспоминая всё, что пережил в прошлой жизни. Он знал, что то событие произойдёт через много лет и к нынешнему Цю Сяньюю прямого отношения не имеет. Все перемены, которые он сейчас вносил, были направлены лишь на то, чтобы не повторить трагедию. Но вот спокойно относиться к этому парню... при своём прямом характере Чжан Сюй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смущение Цю Сюя, его муки совести, а также только что произнесённые слова, непонятные по смыслу, в ушах Цю Сяньюя звучали совершенно иначе. В этот момент в голове Цю Сяньюя промелькнул бред Чжан Сюя в полудрёмном состоянии, а также тот сонный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колене, невольно сжалась. Цю Сяньюй пристально смотрел на Чжан Сюя, глядя, как из-за терзаний на его лице невольно появляется выражение страдания, и на эти блуждающие глаза — все эти мелкие движения в глазах Цю Сяньюя обрели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я хочу кое-что у тебя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Сяньюй очень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ответить правду! Если осмелишься сказать ложь, то в этой жизни мы даже друзьями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знал прямой характер Чжан Сюя: хотя обычно он говорил без всякой связи с головой, но редко бросал жестокие слова. Мужская дружба не похожа на женскую — там столько нерешительности; для определённых вопросов ответ — либо «да», либо «нет», это и называется «сходиться характерами».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три простых слова Цю Сяньюя вернули вопрос Чжан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однажды, допустим... — Чжан Сюй подумал и продолжил. — Мы оба влюбимся в одного и того же человека.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кто из нас понравится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спокойный и хладнокровный ответ Цю Сяньюя тут же ошарашил Чжан Сюя. — Если ты любишь её, зачем отдавать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лаконичный ответ на миг поставил Чжан Сюя в тупик. Смотрел на Цю Сяньюя с растерянностью, рот открыл, а сказать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неведении стало новым способом общения между Чжан Сюем и Цю Сяньюем.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stared сидящего перед собой Цю Сяньюя, а в голове раз за разом прокручивал каждое слово, которое тот только что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Цю Сяньюя окончательно разорвала тишину и одновременно вернула к реальности пребывающего в заблуждении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взор наконец снова очистился, став таким же, как обычно. Чжан Сюй посмотрел в глубокие глаза Цю Сяньюя, пару раз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Сюю произнести это, как Цю Сяньюй на мгновение опешил. Только у Цю Сяньюя всегда было ледяное лицо, выражений на нём и так немного, поэтому Чжан Сюй не заметил особых перемен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Сюй, который это сказал, в следующую секунду почувствовал импульс откусить себе язык: этот человек уже переродился один раз, как же он говорит всё так же, не включив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одновременно корил себя и пытался исправить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 было, другого ничего,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кровати поднялся, подошёл к книжной полке и наугад взял несколько книг, на которых даже не была срезана 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ничего, что тебя могло бы заинтересовать, а книг — полно. Хочешь почитать — бери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сунул книги в руки Цю Сяньюя, хлопнул его по плечу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место, я хочу в игру поиграть. А ты садись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разговора до того, как взял книги, Цю Сяньюй заметил, что Чжан Сюй всё время опускал голову, даже нарочно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когда собираешься назад? — Чжан Сюй включил игру и стал вводить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прождав немного,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очень хотел обернуться и посмотреть, что там делает Цю Сяньюй: начал он читать книги и поэтому его игнорирует? Или он только что говорил слишком тихо, и тот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нахмурил брови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 — Цю Сяньюй улыбнулся, глядя на книги в руках. Поскольку Чжан Сюй схватил их в замешательстве, этот парень, скорее всего, даже не удосужился посмотреть, что берёт — какието четырёхкадровые комиксы, популярные журналы, сплошная ерунда, которая ему совершенно не интересна. Но как раз это и подчёркивало напряжение и смущение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Сяньюй посмотрел на Чжан Сюя с ещё большей нежностью. Заметив, что уши Чжан Сюя порозовели, он невпопад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Не то ли Цю Сяньюй сказал это слишком тихо, не то ли Чжан Сюй услышал, но сделал вид, что нет — он обернулся и встретился взглядом с твёрдым и непреклонным взором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с трудом нормализовалась, в этот момент снова накрылась тяжестью, или можно сказать,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спросил, есть ли у меня кто-нибудь. Я ответил: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Цю Сяньюй произнёс очень медленно, очень чётко, и в голосе 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сегодня я не собираюсь возвращаться в общежитие. Не возражаешь, если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Сяньюй даже не дал Чжан Сюю права возразить и сразу же вышел из комнаты. Обернувшись к папе и маме Чжан Сюя, которые в гостиной смотрели телевизор,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сегодня, возможно, придётся у вас переночевать. В такое время в общежитие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проблемах ты говоришь! Да ладно тебе! — мама Чжан Сюя не дала ему договорить. — Нашему Сюсю ты часто помогаешь. Не то что одну ночь — хоть постоянно живи,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с дивана, пошла к себе в комнату, достала из шкафа новое одеяло и занесла его в комнату Чжан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вместе с Сюсю. Если что-то понадобится — скажи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тётя! — Увидев ту редкую светлую улыбку, которая появилась на лице Цю Сяньюя, Чжан Сюй, который наблюдал за развитием событий, мгновенно «поплыл»...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не была такой душной и знойной, как лето, заставляющей учащаться сердцебиение и вызвать раздражение; и не была такой холодной, как зима, пробирающей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такую свежую и прохладную ночь, когда холод и тепло находились в идеальном балансе, Чжан Сюй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применил коварный приём, и на фоне горячего приёма со стороны родителей всё сложилось именно так. В небольшом помещении одна кровать и один раскладушечный матрас на полу. На кровати спал Цю Сяньюй, а хозяин комнаты, Чжан Сюй, по воле собственной мамы был отправлен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октябрь ещё не считался очень холодным месяцем, спать на полу, даже под двумя толстыми одеялами, было малоприятным. Спина чувствовала холод, да и пол не был таким мягким и тёплым, как кровать. Когда Цю Сяньюй уже издал тихий храп, Чжан Сюй всё ещё лежал с широко открытыми глазами, уставившись на белоснежный потолок, и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