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только тебе? Неужели на Чжан Сюе есть твоя метка, или, может, у него где-то вытатуировано твоё имя? Или, может, в его сердце есть место для тебя, Цю Сяньюй?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 Сюаня попали в самое больное место, и ледяное выражение лица Цю Сяньюй наконец дало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всё же не бесчувственный... — Сменив тон, Е Сюань убрал с лица прежнюю легкомысленность. — Хотя мне нравятся мужчины, это не значит, что я буду обращать внимание на любого. Чжан Сюй — первый, кто вызвал у меня желание "добиться" его. Даже если твой соперник — ты, Цю Сяньюй, я не отступлю.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Е Сюаня был таким, что он становился только сильнее в борьбе. Это проявлялось не только в соревнованиях, но и в повседневной жизни и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и Е Сюань, хотя и не часто пересекались, но с момента знакомства и становления друзьями хорошо изучили характеры друг друга. В отличие от себя, Е Сюань был человеком, который умел превращать слова в действия. Если он ставил перед собой цель, то, как правило, достигал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же был тем, кто делал, а не говорил. Он считал, что действия важнее слов. Он не был тем, кто разбрасывается пустыми обещаниями или любит строить воздушные замки. Если он не мог что-то сделать, он не тратил слов, даже если мог, не давал лишних обещаний. Ведь чем больше обещаний, тем больше разочарований.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меняется, когда дело касается Чжан Сюя. Все прежние принципы ушли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серьёзного Е Сюаня, Цю Сяньюй тоже обозначил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отступать, потому что в этой гонке ты обречён на поражение!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О?! — Эти слова Цю Сяньюй вызвали у Е Сюаня огромный интерес. — Откуда у тебя такая уверенность? Ты же знаешь, Чжан Сюй — мужчина! Он не из тех женщин, которые постоянно влюбляются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слов Е Сюаня был очевиден: Чжан Сюй — настоящий мужчина, и заставить мужчину полюбить другого мужчину — задача сложнее, чем покорение Эвереста.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Сяньюй, конечно, понимал это, но не стал больше ничего говорить Е Сюаню. Под его слегка насмешливой улыбкой он повернулся и направился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не знал, с какими чувствами он вернулся в комнату. Когда он открыл дверь и увидел пустую комнату, в его сердце на мгновение появилось разочарование. Однако, закрыв дверь, он услышал звук воды из ванной, а затем увидел разбросанную на кровати одежду Чжан Сюя. Облако на его сердце тут же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столу, Цю Сяньюй поставил вонючий тофу на стол Чжан Сюя. Это действие невольно привлекло его внимание к сценарию, лежащему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они стали жить вместе, Цю Сяньюй никогда не вмешивался в личные дела Чжан Сюя. Их общение ограничивалось вопросами и ответами. Если была тема для разговора, они обсуждали, если нет — каждый занимался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был разговорчивым и открытым человеком, поэтому из его слов Цю Сяньюй мог легко понять, чем тот занимался в последнее время. Однако он никогда не углублялся в подробности, считая это личным делом. Если Чжан Сюй хотел поделиться, он с удовольствием слушал, если нет —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под влиянием недавнего вызова Е Сюаня, глаза Цю Сяньюй приковались к сценарию на столе. Внутри него звучали голоса, предупреждающие, что нельзя смотреть, но тело уже предало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сценарий, Цю Сяньюй открыл первую страницу, затем вторую, третью...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содержание сценария, особенно те части, которые были выделены красным маркером, выражение лица Цю Сяньюй начало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Сян, персонаж, которого играл Чжан Сюй, был парнем с хорошим характером, но во многих ситуациях проявлял нерешительность и страдал от страха перед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главный герой, которого играл Е Сюань, Фу Жун, был решительным человеком, никогда не жалеющим о своих поступках, с властным характером, но только Ли Сян мог раз за разом испытывать его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таких разных человека, пройдя через множество испытаний, в конце концов нашли своё счастье. Хотя концовка была банальной, насыщенный сюжет подчёркивал мастерство сценариста.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то, что пьеса была хороша, мысли о нескольких интимных сценах, где Чжан Сюй и Е Сюань играли вместе, вызвали в груди Цю Сяньюй бурю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Цю Сяньюй не знал, куда выплеснуть своё недовольство, из ванной вышел Чжан Сюй и увидел, что тот держит его сценарий,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Чжан Сюй подошёл к Цю Сяньюй и попытался забрать сценарий, но тот среагировал быстрее, подняв руку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его! — Чжан Сюй сердито посмотрел на Цю Сяньюя. — Мне ещё нужно учить текст, не мешай!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Чжан Сюй собирается учить текст, Цю Сяньюй вспомнил те места, выделенные красным, которые даже читать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 голове Цю Сяньюй мелькнула мысль, а на лице появилась хитрая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лицом к лицу, поэтому улыбка Цю Сяньюй не ускользнула от внимания Чжан Сюй. Однако в этой улыбке он почувствовал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заметил, что на этот раз ты очень серьёзен. — Сказав это, Цю Сяньюй опустил руку, и Чжан Сюй воспользовался моментом, чтобы выхватить сценарий, прижав его к груди, словно защищая.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Чжан Сюй осторожно и с подозрением держит сценарий, Цю Сяньюй не смог сдержать лёгкий смешок, который вызвал у Чжан Сюй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учить текст, отойди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Чжан Сюй с отвращением махнул рукой, но, покраснев, отступил на два шага. Однако, прежде чем он успел дойти до своей кровати, Цю Сяньюй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тебя, как лучше запоминать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смотрел на искреннее лицо Цю Сяньюй,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актёрском мастерстве важно практиковаться. Сегодня у меня нет тренировок, может, я помогу тебе репетировать.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 Репетировать со мной?! — Услышав предложение Цю Сяньюй, Чжан Сюй посмотрел на него, словно увидел свинью, залезшую на дерево. — Ты умеешь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Чжан Сюй не хотел задавать такой глупый вопрос. В конце концов, Цю Сяньюй не проходил специальной подготовки, поэтому он не ожидал, что тот сможет сыграть на высоком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беспокоило другое: раз Цю Сяньюй читал сценарий, он должен знать, о чём эта пьеса. Зная сюжет, он всё же предложил репетировать. Неужели он сошёл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не умел скрывать свои эмоции, и всё, что он думал, тут же отражалось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тоже не был глупцом и по выражению лица Чжан Сюй понял, о чём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дать Чжан Сюй возможности отказаться, Цю Сяньюй сразу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Сян, как долго ты будешь меня мучить? Ты сказал, что тебе нужно время, я дал тебе время. Ты сказал, что не хочешь меня видеть, и я держался подальше. Но теперь ты говоришь, что женишься на этой женщине! Ли Сян, ты считаешь меня, Фу Жуна, шутом?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слова одно за другим проникали в уши Чжан Сюй. Его феноменальная память позволила ему за несколько секунд вспомнить, что это была ключевая сцена ближе к концу пьесы.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http://bllate.org/book/16639/1524516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