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в котором учился Чжан Сюй, активно обсуждал предстоящий школьный фестиваль. Когда классное собрание, длившееся почти час, подходило к концу, все смотрели на стоявшую у доски старосту, которая была повернута к классу спиной. Она, немного поколебавшись перед испещренной записями доской, перешепталась с заместителем старосты, затем подняла правую руку с красным мелом, подошла к правой стороне доски и нарисовала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наша тема для этого мероприятия! — громко объявила староста Цюй Ли, окинув взглядом весь класс и хлопнув ладонью по доске. — У кого-то есть возражения?!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в классе воцарилась тишина. Однако, если парни выглядели серьезными, то девушки, напротив, были крайне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контраста заключалась в том, что Цюй Ли выбрала тему: «Кафе с дворецкими».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Идея, казавшаяся на первый взгляд обычной, была одобрена исключительно благодаря единогласному голосованию девушек. Возможно, на них повлиял недавно просмотренный японский аниме-сериал, а также наличие в классе нескольких красавцев, таких как Цю Сяньюй, Чжоу Фэн, Сян Лэй и недавно ставший невероятно популярным после преображения Чжан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использовать такие готовые ресурсы было бы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решили, у вас есть два дня, чтобы подготовить униформу, — сказала Цюй Ли, похлопав по плечу заместителя старосты У Сяо. — Ты объяснишь парням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кивнул. Будучи заместителем старосты и одновременно одним из парней, он смущенно думал о ролях, которые им предстояло играть в течение трех дней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они организовали обычную комнату страха, которая не отличалась особой оригинальностью и качеством исполнения. Никто не ожидал, что она станет третьей по популярности на всем фестивале, но благодаря присутствию знаменитого Цю Сяньюя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уроки прошлого года и тему, выбранную в этом году (фактически исключительно девушками), у У Сяо уже разболелась голова. Однако решение уже было принято, и собрание завершилось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двадцатиминутного перерыва начался очередной скучный урок международной экономики. Монотонный голос лектора действовал как снотворное, заставляя студентов бороться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 в третий раз заставлял себя не уснуть, его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 обернулся и увидел, что Цю Сяньюй сосредоточенно слушает лекцию. Нахмурившись, Чжан Сюй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урока подожди, я отведу тебя в одно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посмотрел на сообщение, затем на бесстрастное лицо Цю Сяньюя, после чего с легкой усмешкой убрал телефон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и преподаватель вышел из класса, руку Чжан Сюя, собиравшего учебники,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спокойное, но слегка высокомерное лицо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Чжан Сюя, Цю Сяньюй без лишних слов вытащил его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Чжан Сюя были проигнорированы. Цю Сяньюй тащил его до самого выхода из школы, не собираясь отпускать. Чжан Сюй, сначала сопротивлявшийся, постепенно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 перед входом в университет Т, Цю Сяньюй привел Чжан Сюя в элитный офисный центр. Прежде чем Чжан Сюй успел понять, что происходит, они уже спустились на лифте на третий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смотрел на почти пустую парковку, следуя за Цю Сяньюем к одной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перед ними мигнула, а Цю Сяньюй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замер, осознав, что это машина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есть машина?! Почему в прошлой жизни он об этом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видя ошеломленное выражение Чжан Сюя, с легкой усмешкой покачал головой, усадил его в машину и, наклонившись, аккуратно пристегнул ремень безопасности. Закончив, он сел за руль, вставил ключ и завел двигатель. Только услышав звук мотора, Чжан Сюй наконец пришел в себя. Машина тронулась с места под нажатием педали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звучала только музыка из радио, а Чжан Сюй и Цю Сяньюй молча ехали: один за рулем, другой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шестого поворота Цю Сяньюй резко затормозил, припарковав машину у обочины. Выключив двигатель и вынув ключ,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вышел и обнаружил, что оказался в месте, куда никогда не заходил в студенческие годы, и даже после работы бывал всего трижды. Это была улица, которую все жители города S считали символом роскоши, так как здесь продавались товары только мировых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меня сюда? — Чжан Сюй не думал, что у него есть деньги на покупки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простых слова, произнесенные Цю Сяньюем, звучали с непривычной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был скорее раздражен, чем удивлен. Он знал, что Цю Сяньюй происходил из богатой семьи, но в университете тот не выставлял свое богатство напоказ. Однако врожденная аристократичность, даже при всей его скромности,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обошел машину, взял Чжан Сюя за руку и с хорошим настроением повел его в магазин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были встречены улыбками и приветствиями от элегантных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чувствовал себя крайне неловко. Даже в прошлой жизни, посещая магазины элитных брендов, он никогда не сталкивался с таким уровнем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подошел мужчина в черном костюме с серебряной табличкой на груди, на которой было написано «Менеджер». Он почтительно поклонился Цю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жестом пригласил их в VIP-зал, где две продавщицы принесли напитки и десерты, поставив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кивнул, взял один из напитков и поставил его перед Чжан Сюем, добавив кусочек чизкейка.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что вы хотите приобрести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наблюдая за неловкостью Чжан Сюя, который даже дрожал, держа чашку, улыбнулся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два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Цю! — Менеджер с улыбкой вышел из VIP-зала.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VIP-комнате стало тише после ухода остальных. Чжан Сюй, оставшись без посторонних глаз, почувствовал облегчение. Увидев перед собой изысканные угощения, он забыл о своей скованности и начал есть и пить, не желая упускать возможность бесплатного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наблюдая за тем, как Чжан Сюй мгновенно расслабился, почувствовал теплоту в сердце. Наклонившись, он молча смотрел на профиль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поцеловал Чжан Сюя во время репетиции, прошло уже четыре дня, и за это время они почти не общались. Даже сегодня Цю Сяньюй не нашел возможности поговорить с ним, и ему пришлось ограничиться сообщением, чтобы не дать Чжан Сюю уйти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же вечер, когда Чжан Сюй вернулся домой, его сестра Чжан Жоу сообщила Цю Сяньюю, что с ее братом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