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парень, вы, похоже, еще студенты? Где учитесь?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Таксисты во всем мире обладают одной общей чертой — они любят заводить разговоры. Независимо от того, кто сидит на заднем сиденье, водители всегда находят способ начать беседу. Это, можно сказать, их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Т, — ответил Цю Сяньюй. Возможно, из-за присутствия Чжан Сюя его настроение было хорошим, и он решил ответить на вопрос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Университет Т? Вот это да! — Восхищение водителя не вызвало особой реакции у Цю Сяньюя. — Парень рядом с тобой — твой друг? Похоже, он перебрал с алкоголем,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ответил Цю Сяньюй.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фестиваля университета, да? — Водитель продолжал говорить, не обращая внимания на то, слушает ли его Цю Сяньюй. — В эти дни в Университете Т проходит ежегодный фестиваль. Я вчера заглянул туда, когда у меня был выходной. Честно говоря, там было очень весело! Когда вернулся домой, сказал своему сыну, что если он будет поступать в университет, то обязательно в Университет Т. Там не только хорошие перспективы, но и престижно…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 то и дело отвечал на реплики водителя, пока машина не остановилась у входа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кармана стоюаневую купюру, он передал её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 открыл дверь, аккуратно подхватил Чжан Сюя на руки и вышел из машины. Только он захлопнул дверь, как водитель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сдача!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 обернулся и увидел, что водитель протягивает ему мелочь.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Вы устали за рулем, поезжайте домой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услышал, как водитель восхищенно говорил что-то о щедрости нынешней молодежи. Неудивительно, ведь расстояние от места, где они сели в машину, до отеля стоило всего тридцать юаней, а Цю Сяньюй отдал сто и отказался от сдачи. Для водителя это было настоящим подарком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 Сяньюй не думал о деньгах. В данный момент перед ним стояла задача, которая была важнее сдачи в тысячу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Поддерживая Чжан Сюя, он вошел в отель и уверенно подошел к стойке регистрации. Едва он открыл рот, чтобы что-то сказать, как дежурный менеджер, увидев его,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господин 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свободные номера? Мой друг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менеджер взглянул на экран компьютера. — Но все люксы и бизнес-номера заняты. Если вы не против…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ключ от моего номера, — не дожидаясь окончания фразы менеджера, Цю Сяньюй протянул руку за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не говоря ни слова, развернулся и направился в офис. Через мгновение он вернулся с золотой карточкой.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Цю, ваш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карточку, Цю Сяньюй поблагодарил менеджера и повернулся, чтобы увести Чжан Сюя. Но прежде чем он успел сделать шаг, менеджер с заботой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господин Цю, обычные номера тоже неплохие. Я могу устроить вашего друга в хороший номер…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он остановится у меня, — сказал Цю Сяньюй, не обращая внимания на удивленный взгляд менеджера, и повел Чжан Сюя к лифту, нажав кнопку самого верхнего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звоном дверь лифта открылась, и Цю Сяньюй, поддерживая шатающегося Чжан Сюя, вышел в коридор. Когда дверь лифта закрылась, он оглядел этаж, увидел единственную дверь в конце коридора и, не раздумывая, поднял Чжан Сюя на руки, направившись к номеру.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он одной рукой открыл замок, ногой распахнул дверь и, не заботясь о свете, сразу же провел Чжан Сюя в спальню, аккуратно уложив его на огромную кровать размера king-size.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тихо застонал, нахмурившись от дискомфорта, повернулся на бок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 смотрел на лежащего без сознания Чжан Сюя, и на его обычно холодном лице появилась редкая мягкость. Наклонившись, он провел рукой по челке, спадавшей на лоб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света, но она не была темной, так как все окна в этом номере были панорамными. Лунный свет, смешиваясь с неоновыми огнями снаружи, создавал атмосферу легкой интимности.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Чжан Сюем еще немного, Цю Сяньюй выпрямился и направился в ванную. Запах алкоголя и духов девушек из KTV, которые он уловил на себе, наконец заставил его, человека с маниакальной чистоплотностью, почувствовать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лечь спать, он решил как следует вымыться.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ванной зазвучал шум воды, Чжан Сюй, до этого мирно спавший на кровати, перевернулся 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Головная боль от алкоголя заставила его снова застонать. Он попытался сесть, но, едва подняв голову, почувствовал головокружение и снова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встать он не смог, Чжан Сюй все же смог разглядеть окружающую обстановку. Осмотревшись, он с недоумением спросил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на этот вопрос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кровати, он несколько раз попытался подняться и, наконец, смог опереться на руки. Однако резкое движение вызвало тошноту, и его желудок снова закружился.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Сюй, стараясь сдержать тошноту, быстро встал с кровати и в темноте начал искать дверь в ванную. Услышав слабый шум воды, он решил, что это должно быть туалет, и, не утруждая себя проверкой, толкнул дверь и, увидев унитаз, бросился к нему, чтобы вырвать.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желудок, наконец, опустел, Чжан Сюй почувствовал себя немного лучше. С трудом опершись руками, он повернулся и прислонился к стене, переводя дыхание. Холодная плитка за его спиной помогла ему немного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успокоился, как перед ним внезапно появилась пара ног. Вздрогнув, он, уже более трезвый, заметил, что вокруг него витает легкий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что-то сказать, как над его головой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Цю, Цю, Цю Сяньюй?!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в испуге попытался отодвинуться назад, но за ним была стена, и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как здесь оказалось? — На самом деле, он хотел спросить не о том, почему Цю Сяньюй здесь, а о том, почему тот был одет только в полотенце, обернутое вокруг талии. Но из-за волнения он сказал не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один стоял, другой сидел; один широко раскрыл глаза, другой слегка прищурился; один был одет, другой — только в полотенце. Внешние различия не могли скрыть учащенного сердцебиения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Пар, наполнивший ванную комнату, сделал атмосферу еще более неловкой после появления Чжан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помылся, а ты не хочешь вымыться? — Чтобы разрядить обстановку, Цю Сяньюй первым нарушил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Сюй наконец осознал, как он выглядит: от него пахло алкоголем, а после рвоты добавился еще и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Цю Сяньюй предложил ему помыться. Учитывая его маниакальную чистоплотность, Чжан Сюй мысленно поругал себя. Во-первых, за то, что, зная свою слабость к алкоголю, все же перебрал. Во-вторых, за то, что Цю Сяньюй, зная, что ему плохо, все равно заставил его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Цю Сяньюй, хотя и задал вопрос мягким тоном, был полностью проигнорирован Чжан Сюем, который воспринял это как бесчувственность.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желая сохранить лицо, Чжан Сюй, несмотря на недомогание, не хотел показывать свою слабость перед Цю Сяньюем. Поэтому, опершись одной рукой на пол, он с трудом поднялся на ноги, слегка пошатнулся, но все же устоял.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он машинально покачал головой, пытаясь успокоить еще кружащуюся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http://bllate.org/book/16639/1524625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