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Сюй полез с кровати, прямо открыл крышку контейнера с доставкой, и аппетитный запах мгновенно поплыл по воздуху, самым прямым образом пробуждая червячка в желудке Чжан Сюя. Не говоря ни слова, Чжан Сюй взял палочки и принялся за 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Сяньюй, глядя на то, как с аппетитом ест Чжан Сюй, показал лёгкую улыбку. Повернувшись, Цю Сяньюй достал из шкафа чистую одежду и собрался сначала помыться.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ещё до того, как он шагнул в ванную, евший Чжан Сюй, надув щёки, спросил сзади: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поел?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Сяньюй на мгновение замер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ешь сначала, я пойду помоюсь.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О! — отозвался Чжан Сюй и продолжил есть, сам по себе. Только после того как Цю Сяньюй закрыл дверь ванной, Чжан Сюй внезапно перестал ковырять еду, а затем, глядя на оставшуюся половину риса, хотя желудок ещё был голоден, решил, что есть не будет.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после пробуждения время уже подходило к пяти, и хотя живот был не очень голоден, Чжан Сюю было лень самому спускаться покупать еду. Поэтому он позвонил Цю Сяньюю и попросил того захватить что-нибудь по дороге.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сюжетный ход уже происходил в прошлой жизни, только тогда он не прогуливал занятия в общежитии из-за похмелья, а был вынужден прогулять их, чтобы вместе с товарищами по игре сваливать босса, которого они били почти целую неделю.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Чжан Сюй знал, что в этот раз с голодом ему придётся терпеть до самого позднего времени. Ведь тренер баскетбольной команды Университета Т был настроен на победу в предстоящем матче с Университетом F. Естественно, тренировки игроков также были усилены.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Зная заранее, что придётся пострадать своему желудку, Чжан Сюй всё равно так сделал. Он делал это не ради другого, а лишь чтобы подтвердить кое-что.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Мыться после тренировки — на самом деле очень приятное дело: можно не только смыть усталость с тела, но и позволить разуму «отключиться» в наполненной паром ванной, полностью достигнув эффекта двойного расслабления тела и духа.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Цю Сяньюй, помывшись, вышел из ванной, он увидел, что Чжан Сюй, заложив руки за спину, ходит взад-вперёд по небольшому общежитию. Выражение лица было каким-то мучительным, а кроме того, тревожным; видя это, Цю Сяньюй, который только что немного расслабился, снова почувствовал, как сердце сжалось.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чём думаешь?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Сюй обернулся и увидел идущего к себе Цю Сяньюя, вытирающего волосы.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Ни-ничего! — сказал Чжан Сюй, бросил взгляд на оставшиеся на столе полторы порции еды, а затем тихо сказал Цю Сяньюю: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Ты-ты поел?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уже второй раз, когда Чжан Сюй так его спрашивал. Глядя на незамаскированную заботу в глазах собеседника, живот Цю Сяньюя довольно неподходяще заурчал. Хотя звук «гул-гул» был не очень громким, в этом общежитии, где было всего два человека, Чжан Сюй всё же заметил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уже закусил немного снеками, — сказал Чжан Сюй, указывая на оставленный им на столе пол-миски риса, и неловко произнёс Цю Сяньюю: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не брезгуешь, то можешь поесть это!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как только эти слова слетели с губ, Чжан Сюй немного пожалел. Исходя из того, что он знал о Цю Сяньюе, не то что позволить ему есть свой остаток риса, даже если бы они пили воду из одного стакана, тот, вероятно, долго бы корил его за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зная наперёд реакцию Цю Сяньюя, Чжан Сюй всё же принял это решение, желая увидеть, каким будет результат.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и оказалось, что проявление Цю Сяньюя совпало с ожиданиями Чжан Сюя: он лишь бросил быстрый взгляд на остатки еды на столе, спокойно прошёл к своему месту, повесил мокрое полотенце на спинку стула, а потом спокойно сел на свою кровать. С самого начала и до конца, за исключением того самого первого взгляда, Цю Сяньюй больше не смотрел на те пол-миски остатков.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поведение собеседника, Чжан Сюй внезапно почувствовал, что будто выдохнул, но ещё до того как он смог полностью опустить камень с сердца, Цю Сяньюй молча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ещё не 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Сюй замер, тщательно обдумывая только что сказанную Цю Сяньюем фразу: не ел, это значит, что сейчас он очень голоден, но этот парень не желает есть остатки, подразумевается, что он хочет свежее?!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схожу и куплю тебе поесть!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Сюй прямо высказал вывод, который у него появился в голове, и заодно принялся убирать ту миску с остатками, которую оставил намеренно. Только Чжан Сюй не успел накрыть крышкой одноразовый контейнер, как рука была схвачена Цю Сяньюем.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Зачем?! — недоумевающе посмотрел на Цю Сяньюя Чжан Сюй.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уберёшь, что я буду есть? — как только слова упали, Цю Сяньюй вытянул другую руку и прямо под носом у Чжан Сюя выхватил ту миску с остатками. Не просто так, но Цю Сяньюй, обычно страдающий маниями чистоты, даже выхватил одноразовые палочки, которыми только что пользовался Чжан Сюй.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Кажется, боясь, что Чжан Сюй может отобрать еду, пальцы руки Цю Сяньюя, сжимавшей коробку, были очень чётко очерчены, было видно, что он с большой силой защищает 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как и сказал Чжан Сюй, он действительно был голоден и не ел. Из-за товарищеского матча в конце месяца тренировки под руководством тренера были строгими, не пропуская ни капли, они даже превосходили семидневные сборы во время октябрьских праздников. Обычно клубная деятельность, которая должна была закончиться в шесть, на этот раз была искусственно продлена до семи.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Наконец-то дождавшись, когда тренер скажет «разойтись», все парни, которых замучили тренировками и которые бурчали от недовольства, начали кричать, что голодные и что хотят пить, а самым громким из них был никогда не любивший тишину Чжоу Фэн. Под его организацией и подстрекательством все решили помыться и пойти в ресторан сычуаньской кухни на улице, чтобы хорошо вознаградить себя за эти часы тяжёлого труда.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как хороший друг и близкий товарищ Чжоу Фэна, Цю Сяньюй, конечно же, стал фокусной фигурой, в которую все толкали пойти вместе «тусить». Только ещё до того как Чжоу Фэн открыл рот, чтобы спросить, Цю Сяньюй упредил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есть дела, я не пойду.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Бросив эту фразу, Цю Сяньюй не стал ждать, пока все отреагируют, и прямо развернулся и ушёл. Что касается причины, по которой он не участвовал в сборище толпы, то она была только одна: он должен был принести еду для Чжан Сюя, оставшегося в общежитии.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совсем не хотел заставлять голодать того человека, который у него на кончике сердца…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Смотря на то, как Цю Сяньюй, совершенно не брезгуя, доедает его остатки и ест с счастливым лицом, Чжан Сюй чуть не ослеп на оба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всё ещё тот Цю Сяньюй, которого он знает? Это просто два разных человека!?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евший Цю Сяньюй искренне не заметил удивления на лице Чжан Сюя в этот момент. Тщательно пережёвывая пищу в миске, он в первый раз почувствовал, что такая, так называемая, доставка на самом деле может быть такой вкусной. Не зная того, причина, по которой он считал это вкусным, крылась в заботе Чжан Сюя.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Думая о том, что этот малыш беспокоился, что тот может голодать, и специально оставил немного еды для него, Цю Сяньюй, смакуя это чувство, чувствовал себя так уютно.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 сравнению с уютом Цю Сяньюя на душе у Чжан Сюя было совсем не хорошо. На самом деле, причина, по которой Чжан Сюй спросил Цю Сяньюя, голоден ли тот и не хочет ли есть, заключалась полностью в том, что это событие также происходило в прошлой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тогда он был в общежитии, сваливал босса и не ходил на занятия, и даже забыл о сне и еде, там собираясь в подземелье с командой, в результате из-за того, что живот был действительно невыносимо голоден, он позвонил всё ещё тренировавшемуся Цю Сяньюю и попросил того принести что угодно поесть.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это тоже было примерно в это время, Цю Сяньюй тоже вернулся с едой, а тот «я» в то время тоже не был совсем без совести, хотя очень увлечённо играл в игру, но всё же беспокоился о соседе.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Зная, что у того парня Цю Сяньюй не было еды, тогда «я» ещё очень по-товарищески подтолкнул наполовину съеденный рис к Цю Сяньюю, чтобы тот хоть как-то набил живот.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тогда Цю Сяньюй даже не положил глаз на те пол-миски остатков, а после душа побежал к ресторану, где договорились встретиться товарищи по команде, чтобы есть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такая сцена и обстановка, поставленные в сегодняшний день, полностью изменили стиль картины. Цю Сяньюй не только не брезговал оставленной им едой, но и ел с большим аппетитом, что не только удивило Чжан Сюя, но и вызвало у него догадку.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http://bllate.org/book/16639/1524638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