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даже в таких обстоятельствах Линь Чжоу не плакал. После того как он стал взрослым, как бы тяжела ни была жизнь, он больше никогда не проливал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между семнадцатью и восемнадцатью годами он уже выплакал все свои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а папа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вышла из спальни и, не увидев отца,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командировке, — равнодушно ответила мать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в командировке? — удивилась Линь Чэнь. — Прошло всего три дня с тех пор, как он вернулся с последней поездки. Почему он снова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компании много работы, — мать Линя положила Линь Чэнь и Линь Чжоу по куриной ножке. — Ему лучше уехать, чтобы не ссориться со мной и не мешать вам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кивнула Линь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слушая это, почувствовал недоброе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что до того, как мать поймала отца на измене, оставалось не так уж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ничего не подозревающую мать, Линь Чжоу хотел рассказать ей всё, что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он открыл рот,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Предупреждение. Хозяин, пожалуйста, не раскрывайте свою личность реинкарнированного и не проявляйте ничего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Если вы вызовете подозрения, то будете наказаны.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снова закрыл рот и, опустив голову, продолжил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он вернулся в свою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лег на кровать, на мгновение отвлекся от мыслей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Дииии—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«Победитель по жизни» №003 к вашим услугам.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механический голос раздался в голове Линь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ранее сказала, что если я не раскрываю свою личность и не вызываю подозрений, то могу говорить о некоторых вещах,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система предупредила его, Линь Чжоу постоянно 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вдруг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в голове Линь Чжоу снова раздался механический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анализа, содержание, сказанное хозяином,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Линь Чжоу облегченно вздохнул. Тяжесть, скопившаяся в его сердце, мгновенно ослабла, а мрачное настроение, витавшее вокруг него, рассеялось. Его красивые миндалевидные глаза словно наполнились звездным светом, став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следующий день. Чтобы выполнить задание, Линь Чжоу рано пришел в школу, открыл учебник и начал заучивать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старших классов действительно очень устают. В этот день Линь Чжоу пришел в пять утра, за два с половиной часа до начала занятий, но в школе уже было несколько человек, которые что-то повторяли.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этаже второго класса тоже было несколько человек, усердно учившихся.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думал, что пришел достаточно рано, но оказалось, что он все еще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завтраки еще не начали продавать, поэтому Линь Чжоу купил булочку и пакет свежего молока в круглосуточном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кислым лицом он съел этот скромный завтрак, достал из рюкзака учебник по математике и начал зубрить формулы.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дополнительная память действительно помогла, так как за одну ночь Линь Чжоу практически выучил все стихи за первый и второй курсы.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незаметно пролетело, и вот уже шесть тридцать. Рядом с Линь Чжоу лежало несколько листов с вычислениями, а колпачок ручки был изгрызен в щепки.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Одноклассники начали потихоньку подтягиваться. Цао Юй, увидев Линь Чжоу, даже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его соседом по парте уже полтора года и лучше всех знал, насколько Линь Чжоу ленив. Обычно Линь Чжоу приходил в класс под самый звонок, так что раньше времени его никто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уж тем более чтобы он не только пришел раньше, но и усердно учился, сражаясь с математикой с видом человека, который готов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красный дождь пошел? Или солнце взошло с запада?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Юй положил рюкзак на стол, сел и, протянув руку, осторожно прикоснулся ко лбу Линь Чжоу, пытаясь понять, не заболел ли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кусая кончик ручки, поднял голову и недоуменно посмотрел на Цао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проверяю, не заболел ли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Линь Чжоу окинул Цао Юя взглядом, полным сомнения, и, не обращая внимания на его вопрос, снова опустил голову, продолжая усердно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Учиться,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будет учиться, его ударит 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Юй хотел что-то сказать, но тут услышал громкий кашель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появился классный руководитель с лысиной.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его смертоносный взгляд остановился на Цао Юе. Тот мгновенно замер, словно встретил своего заклятого врага, и тут же опустил голову, уткнувшись в учебник, не смея поднять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Пришли в школу утром — учитесь, не болтайте и не мешайте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голос классного руководителя раздался над головами. Он не называл имен, но его слова имели огромную силу. В классе, где до этого было немного шумно, мгновенно воцарилась тишина, и только изредка слышался шелест страниц.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классного руководителя скользнул по комнате и остановился на Линь Чжоу, который с его появления не поднимал головы и продолжал учиться. Увидев, что он изучает математику, учитель одобрительно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 — самое ясное время для ума. Я считаю, что это время лучше всего посвятить математике. Вы, ученики естественнонаучных классов, когда поступите в университет, поймете, насколько важна математика. И она быстрее всего поднимает оценки, поэтому ее нужно учить хорошо. А такие предметы, как китайский язык, можно учить меньше. За то же время математика может поднять ваши баллы на десять, а китайский — всего на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Цао Юй тут же достал учебник по математике и накрыл им лежащую на столе книгу по китайскому языку.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математика пригодится в любой момент, а китайский? В повседневной речи разве нужен китайский?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Линь Чжоу вспомнил, что его классный руководитель, кажется, не очень ладит с учителем китайского языка. В старших классах они часто подкалывали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ученики начали учить математику, классный руководитель снова одобрительно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снова остановился на Линь Чжоу, который усердно 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Линь Чжоу показал себя с хорошей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Классный руководитель звали Сунь Чжаньлинь, он преподавал математику в третьем классе и каждое утро приходил в класс, чтобы проверить дисциплину.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учитель ушел, Чжэн Цзин, сидевший впереди,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он ведь тебя всегда недолюбливал. Почему сегодня тебя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потому что я учу математику.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от мучительного учебника, Линь Чжоу безэмоционально и мрачно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Линь Чжоу не считал этот материал таким уж сложным. То, что он уже изучал, даже если забыл, вспоминается легче. Особенно с учетом того, что его интеллект увеличился на два пункта, учиться стало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Чжоу уже почти десять лет не занимался с такой интенсивностью. Даже если его тело уже привыкло к такой нагрузке, психологически он все еще сопротивлялся, тем более что эта учеба была вынужденной.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Линь Чжоу на странице учебника словно появились два больших иероглифа: «Ненавижу!»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уставился на них, почти покраснев от ярости, а затем резко опустил голову, скрипя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учебы всегда проходит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пролетела неделя.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сразу после второго урока, Линь Чжоу достал тетрадь с заданиями по математике и начал решать задачи, когда в класс вошел учитель китайского языка, неся пачку тестов.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китайского языка был пожилым мужчиной в очках, его звали Ян. Говорили, что он преподавал в Первой средней школе Цзянчэна уже несколько десятков лет, имея огромный опыт. Конечно, за эти годы он не только накопил опыт, но и воспитал множество успешных учеников. Ходили слухи, что многие руководители города Цзянчэна учились у учителя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Соответственно, в Цзянчэне учитель Ян был довольно известен.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учитель Ян из Первой средней школы Цзянчэна воспитал множество талантливых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у учителя Яна были тесты, которые они писали на прошлой неделе. Вчера после обеда был урок физкультуры. Ученики Линь Чжоу только собрались выбежать на улицу, чтобы повеселиться, как учитель Ян всех загнал обратно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Ян поправил очки и, с серьезным выражением лица, наблюдал, как улыбки постепенно исчезают с лиц учеников. Затем он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старшеклассников было мало времени для отдыха, и, наконец, выпал урок физкультуры, но его снова отобрали. Все были недовольны, но перед учителем Яном никто не осмеливался возмущаться.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мрачными лицами они написали тесты.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сегодня утром учитель Ян проверил работы и снова начал мучить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предметник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Ян оглядел класс, но не увидел своего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сидевшая за первой партой рядом с предметником, подняла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Цюй Мяо в туалете, скоро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http://bllate.org/book/16640/1524486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