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преподавал столько лет, видел самых разных учеников, но никогда не видел, чтобы кто-то за несколько дней обгонял тех, кто учился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 разочарован. В последнее время он заметил, что Линь Чжоу стал намного усерднее, и он был рад, даже похвалил его. Но он никак не ожидал, что Линь Чжоу думает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староста, вы же его знаете, хоть и амбициозный, но дела ведёт надёжно. Если он пришёл ко мне с этим, значит, наверняка уже говорил об этом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покачал головой и открыл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учителя, увидев это,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тоже считали идеи Линь Чжоу нереалистичными, и никто не верил, что это может получиться. Они просто от нечего делать, увидев, что это забавно, решили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вернулся в прошлое уже две недели назад и с тех пор полностью погрузился в учёбу,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так сопротивлялся учёбе, как в начале, и мог полностью сосредоточиться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была значительной, и Линь Чжоу чувствовал себя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Линь Чжоу был так поглощён учёбой, в Первой средней школе Цзянчэна начался концерт самодеятельности.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ничего об этом не знал, пока его сосед по парте Чжэн Цзин не рассказал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то, что соседка Чжэн Цзина по парте, девушка по имени Лян Синьсинь, участвовала в этом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скромной и застенчивой девушкой, и когда Чжэн Цзин и Линь Чжоу разговаривали, она редко вмешивалась, так как стеснялась и держала определённую дистанцию с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с ней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они сидели за одной партой уже больше года, она была в хороших отношениях с Чжэн Цзином, и, когда она решила участвовать в концерте, Чжэн Цзин позвал Линь Чжоу, Цао Юй и ещё нескольких друзей, чтобы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выручите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стоял перед Линь Чжоу и Цао Юем с умоляющим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удивлённо посмотрел на Чжэн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Чжэн Цзин быстро покачал головой, отрицая. — Она моя соседка по парте, я просто хочу её поддержать. Ты же видишь, она такая застенчивая, и впервые решилась на такой шаг, разве не стоит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она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Юй, сидя рядом и грызя яблоко, тоже начал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снова покачал головой,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помогаю другу, как брату, не думайте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 интересом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не будем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не переживай. —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перевёл взгляд на Цао Юя, который, продолжая грызть яблоко, кивнул, невнятно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помогу,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её поддерживать? —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мыслями, как у Чжэн Цзина, Линь Чжоу боялся, что он напугает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задумался, словно у него появилась идея, но ничего не сказал, загадочно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напугай Лян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Цзин, увидев, что они согласились, пошёл искать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обернулся к Линь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тогда так много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улыбнулся, затем снова опустил голову и продолжил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наступил быстро, всего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стал спортивный зал недалеко от Первой средней школы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зал был большим и мог вместить учеников из нескольких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Ду Цзэ прибежал из соседнего класса, его узкие глаза внимательно смотрели на Линь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сядем вместе на концерте,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вздохнул, он не хотел продолжать отношения с Ду Цзэ, но не мог найти подходящего предлога, и, так как они ещё не всё выяснили, каждый раз, когда Линь Чжоу видел глаза Ду Цзэ, он не 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другим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было странно, что Ду Цзэ на этот раз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Ду Цзэ, Линь Чжоу смотрел в его сторону, думая, что так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Ду Цзэ решил уйти, они прекратили отношения, и даже если ему было жалко, Линь Чжоу не должен был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Чжоу постепенно укрепился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почувствовав его мысли и решимость, Система, которая долгое время молчала, внезапно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Обнаружена побочная задача. Уладьте конфликт с Ду Цзэ в течение трёх дней. Награда: одно очко характеристик. В случае невыполнения последует наказание: удар током первой степени в течение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усмехнулся, это что, угроза и подкуп?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классы Первой средней школы Цзянчэна собрались на школьном дворе, и классные руководители повели их в спортивный зал, где каждого рассадили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куда-то убежал, неясно,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зале из-за эха и большого количества учеников, даже тихий разговор создавал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директора и учителя каждой школы появились, в зале быстро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вышли ведущие, всего четверо, два парня и две девушки, с ярким макияжем, который, в сочетании с их юными лицами, выглядел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 начался, это была девушка из второй школы, её номер — песня «Крылья».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очень популярна в то время, её можно было услышать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увидев это, достал из кармана сборник лучших эссе на английском языке и начал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Чжоу всё было в порядке с другими предметами, но английский был слабым местом, особенно сочинения, поэтому он решил просто заучивать готовые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как раз когда Линь Чжоу выучил одно сочинение, вернулся Чжэн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увидел, что он несёт несколько табличек, шёл, пригнувшись, и сел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пару световых табличек, когда она будет выступать, мы поднимем их, а я буду кричать лозунги, а вы просто повторяйте за мной. — Чжэн Цзин наклонился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сидел директор, и Чжэн Цзин боялся, что если они будут шуметь, таблички заберут ещё до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Лян Синьсинь наконец вышла на сцену, вместе с ней было ещё несколько девушек, все в похожих костюмах, и, как только заиграла музыка, они начали танцевать джаз.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женские группы из Кореи уже стали популярными в Китае, и на улицах часто можно было услышать корейские песни, а стиль одежды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так круто? — не удержался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Лян Синьсинь всегда была очень скромной девушкой, которая даже не решалась разговаривать с ними, и её выход на сцену был настолько неожиданным, что, если бы ведущий не назвал её имя, Цао Юй бы её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обернулся к Чжэн Цзину и увидел, что его рот был открыт настолько, что туда можно было засунуть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очнулся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поднимите таблички, мы крикнем, я буду кричать «Лян Синьсинь», а вы —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Синьсинь на сцене немного испугалась от шума, но, к счастью, не сбилась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Чжэн Цзин снова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Лян Синьсинь махнула им рукой и ушла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увидев это, понял, что может уйти, и, попрощавшись с ними,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проходил во второй половине дня, и обычный порядок был таким: после окончания концерта учеников выводили, и они могли идти домой. В такие моменты школа не слишком строго следила за учениками и не проверяла, кто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спортивного зала, Линь Чжоу увидел, что на улице ещё светло. Его рюкзак остался в классе, и ему нужно было сначала забрать его, прежде чем уйти. Линь Чэнь, похоже, была занята, и она попросила его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забрал рюкзак и уже собирался уходить, когда увидел, как Цзян Юй зашёл в соседний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любопытства, Линь Чжоу заглянул в соседний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Цзян Юй и Ду Цзэ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опустил глаза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ненависти, ни обиды, просто было странно, что Ду Цзэ и Цзян Юй знали друг друга, в прошлой жизни он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Чжоу ушёл, из-за угла вышел человек. Он посмотрел на спину Линь Чжоу, затем заглянул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посмотрел на двоих, увлечённых друг другом в классе, затем на направление, куда ушёл Линь Чжоу, и в его узких глазах за очками мелькнула задумчивость. Затем, словно что-то вспомнив, он взвесил всё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