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как-то спрашивал у системы: когда характеристики достигают пяти очков, это уже уровень выше среднего среди обычных людей. Хотя это всего лишь уровень выше среднего, в этом мире не так много людей с характеристиками выше пяти. Те, кто достигает пяти очков, составляют небольшую долю среди обычных людей. Линь Чжоу когда-то смог поступить в Первую среднюю школу Цзянчэна с лучшим результатом именно благодаря этим пяти очкам памяти и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Линь Чжоу увеличил телосложение и силу до шести очков. Такая физическая подготовка уже может сравниться с уровнем спортсменов, а то и превосходить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рост Линь Чжоу остался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цифру 169 на панели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достигнет желаемого 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он ниже Линь Чэнь и достигнет ее роста только во взрослом возрасте, всегда был его больным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можно ли обменять награды за задания на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надеясь на собственный организм, Линь Чжоу вспомнил о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система давала ему по сантиметру роста за каждое выполненное задание, он бы с большим энтузиазмом выполнял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издала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Данная функция не входит в компетенцию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почувствовал, что в механическом голосе системы прозвучала тень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ухо, решив, что ему, должно быть,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Чжоу начал упорно торговаться с системой, ради своего роста он был готов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итоге Линь Чжоу так и не добился своего. Система отказалась выполнять его странный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доме Линей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подумал, что его дядя пришел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открыв дверь, он увидел не дядю, а парня примерно своего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были слегка вьющиеся волосы средней длины, небрежно свисавшие на голове, высокий нос и полуприкрытые глаза. Он стоял у двери дома Линей.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Линь Чжоу, хотя и не сразу узнал, после короткого размышления вспомнил,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поклонник его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Дянь, увидев Линь Чжоу, слегка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Линь Чжоу с головы до ног, затем наклонил голову и с удивлением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будто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моргнул, подумав: «Что он заметил?»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внимательно осмотрел его снова, на этот раз остановив взгляд на красивых, выразительных глазах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стал выглядеть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не мог точно сказать, в чем именно, но он чувствовал, что Линь Чжоу стал более энергичным, но и более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улыбнулся, нашел слова Ван Дяня забавными и, отступив в сторону,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только усилило ощущение, что Линь Чжоу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невольно взглянул на руку Линь Чжоу, держащую дверную ручку, и сразу заметил разницу, затем посмотрел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стал здоровее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Чжоу всегда был слабым, с бледным лицом, и даже его привлекательность частично терялась из-за болезненного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выглядел абсолютно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стала румяной, рука, держащая дверную ручку, казалась сильнее, чем раньше, и уже не выглядела такой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пришел за моей сестрой? — с пониманием спросил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Ван Дянь усмехнулся,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Ван Дянь снова пришел к тебе! — Линь Чжоу крикнул в сторону спальни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 вовремя. Если бы пришел на полчаса позже, увидел бы ее только вечером, — сказал Линь Чжоу Ван Дяню.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она собирается? — спросил Ван 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дополнительные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Чэнь, надев пижаму и распустив волосы, выглянула из спальни. Она потерла глаза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шесть тридцать, зачем ты пришел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собиралась еще немного поспать, но услышала крик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неохотой встала с кровати, но гнев от недосыпа все еще горел в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Поглядеть на тебя, — Ван Дянь ответил как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фыркнула и снова закрыла дверь спальни. Через некоторое время она снова открыла дверь, уже одетая, и побежала в ванную,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зашумела вода, а Линь Чжоу и Ван Дянь остались в гостиной, молча смотря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давно не видел Ван Дяня, и многие детали о нем уже стерлись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Линь Чжоу пошел на кухню, помыл несколько яблок и принес их Ван Дяню.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дядя с тетей где? — спросил Ван Дянь, не видя никого из семьи Линей.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нет дома, — вот уж действительно поднял не ту тему. Линь Чжоу вздохнул и просто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Дянь, увидев, что Линь Чжоу так холодно ответил, подумал, не сказал ли он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Чэнь вышла из ванной, держа в руках резинку для волос и собирая волосы в высокий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она бросила взгляд на Ван Дяня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стал художником, а уже выглядишь как типичный художник.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учился на художника, недавно проходил интенсивные курсы в студии, где был занят с утра до вечера, и у него не было времени следить за прической.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была короткая стрижка, но после курсов волосы отросли и стали слегка вьющимися.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внешнему виду, он действительно выглядел как эксцентричный художник.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уже привык к насмешкам Линь Чэнь и не обратил на это внимания, лишь продолжил 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растолстел. В студии кормили отлично, а двигаться было некогда, многие из тех, кто на курсах, поправились.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ты доволен, — улыбнулась Линь Чэнь, затем быстро нашла на кухне еще теплые яйца и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Линя перед уходом уже все приготовила, и Линь Чэнь с Линь Чжоу могли просто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не стала церемониться, села на диван, почистила яйца, съела два и выпила молоко, затем взяла мытое яблоко и начала его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действовала быстро, одновременно с этим собирая вещи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было мало времени, скоро нужно было уходить на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вернулся? — спросила она, продолжая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Студия, где он проходил курсы, находилась в другом городе, и преподаватели там были более опытными, чем в Цзянчэне. Отец Ван Дяня отправил его туда. Расстояние между двумя городами было немаленьким, и Ван Дянь добирался на поезде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поспал дома, сменил одежду и сразу пришел к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Ван Дяня находился в другом районе, и он добирался до дома Линей на велосипеде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ради того, чтобы поскорее увидеть Линь Чэнь, Ван Дянь приложил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Чэнь, услышав это, сразу все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Ван Дяня с сложным выражением,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приходи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переживаешь за меня? — Ван Дянь тут же воспользовался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фантазируй, — взгляд Линь Чэнь сразу изменился, словно она смотрела на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усмехнулся,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сидел рядом, с интересом наблюдая за их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пора, вы тут разговаривайте.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Дяню нечего было обсуждать с Линь Чжоу, поэтому, услышав, что Линь Чэнь уходит, он тут же встал и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тебе? — Линь Чэнь остановилась, обернулась и с недовольным видом посмотрела на Ван Дяня.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Дянь, привыкший к ее отказам, не обратил внимания на этот легкий укор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защищать тебя. Я же рыцарь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закатила глаза,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потеряла счет, сколько раз отвергала Ван Дяня.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Линь Чжоу сидел дома и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заказал себе обед, как вернулась мать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было землетрясение, меня тряхнуло, и я проснулся, ха-ха-ха, как же я рад (нет). Можно встать и поразмышлять о мистике... На самом деле... Мамочки, как страшно, никак не могу уснуть, паника и бессвязная речь... В этом проклятом месте у нас постоянно трясет. Если будет возможность, я обязательно увезу свою семью отсюда... Мне хочется хныкать, но я сдерживаюсь...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http://bllate.org/book/16640/1524596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