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мать Линя не купит ему компьютер, он сможет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студентом, у него практически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ждать, пока он выполнит задание и получит награду от [Системы].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наград, которые [Система] ему назначила, был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пока не знал, когда сможет завершить это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придется ждать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Компьютер, о,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Линей мать Линя страдала, узнав о существовании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полдень она проводила Чжоу Куня и Чжоу Мань, она вернулась в свою спальню и больше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постучался,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Бессильный что-либо изменить,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помимо учебы, он писал рассказы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компьютера Линь Чжоу не мог их опубликовать, хотя иногда ходил в интернет-кафе, но это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руки чесались написать, он просто писал на чистой бумаге. Несколько дней назад он специально купил толстую бумажную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он уже заполнил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достал тетрадь. Исписанные страницы сильно отличались от чистых: они были смяты и изогнуты от письма, поэтому он сразу нашел место, где остановился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его истории столкнулся с трудностями. Линь Чжоу задумался, затем взял ручку и начал добавлять новые препятствия, постепенно загнав героя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медленная скорость письма от руки заставила его снова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тетрадь — не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компьютер у него когда-нибудь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снова склонился над тетрадью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написав немного, он снова отбросил ручку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возвращались к матери, и он не мог сосредоточиться, писать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главный герой вот-вот погибнет от его рук, Линь Чжоу решил остановиться и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ручку, откинулся на спинку стула и закрыл глаза,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глаза под его миндалевидными веками дрогнули, он открыл их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беспокоился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только вернулся, он был потрясен, думая о своих близких. Но, возможно, из-за долгого одиночества, привыкнув к дому, его холодность снова начала проявляться. Хотя он говорил, что заботится о матери и Линь Чэнь, на самом деле он знал, что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наблюдал, как отец и мать ссорились. После того как [Система] сказала, что развод родителей неизбежен, он даже не пытался утешить мать или отца. В то время он еще не знал, что Линь Бо — тоже сын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приложил ни малейших усилий, чтобы сохранить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должен был признать, что он действительно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сказал эти слова, якобы ради матери, но разве не для выполнения задания [Системы]?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[Системы]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необходимо рассказывать матери, что Линь Бо — тоже сын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обязательно. Если он хотел уберечь мать от боли, возможно, были другие способы, не нужно было причинять ей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все же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был потрясен, его душа не могла найти покоя, поэтому он хотел, чтобы мать, стоящая на его стороне, тоже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 не должна была оставаться только его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откинул голову на спинку стула, его миндалевидные глаза моргали, он усмехнулся, но в его улыбке была странная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Причиняя боль своей матери, разве он отличался от Линь Чэнтао?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ребенком такого человека, как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они были одинаково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наполнился самокритикой.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резко выпрямился, встал, открыл дверь и направился в спальню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из-за двери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ушел, а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спальне были задернуты, солнечный свет не проникал внутрь, и комната была погружена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сразу привык к темноте, прищурившись, он внимательно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сидела на кровати, опустив голову. Даже когда дверь открылась, она не пошевелилась, ее тишина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тихо закрыл дверь, осторожно подошел и сел на край кровати, молча наблюдая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подняла на него взгляд,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тихо произнес Линь Чжоу, словно боясь напугать ее. Он протянул руку и осторожно взял ее руку, лежащую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матери дрогнула, будто она хотела высвободиться, но в итоге не сделала этого, чтобы не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усмехнулся. Даже сегодня, после слов, которые так ее ранили, она все равно боялась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матери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внешне и по характеру она казалась сильной и резкой, но внутри она была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еж, покрытый острыми иглами, которого нельзя тронуть, но если аккуратно раздвинуть иглы, внутри он мягче,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начал чувствовать вину, горькое чувство наполнило его сердце, и странные эмоции постепенно овладели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я сказал тебе это, не желая причинять тебе боль, — его голос звучал глухо, — но, прости, я все же ранил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молчала, в спальне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обидел, ты можешь ударить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мать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бить? — ее голос звучал странно, с легкой хрипотцой, будто она плакала, но в то же время в нем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нажал на выключатель ночника, включив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покрасневшие глаза матери и следы слез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— продолжил он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подняла руку и погладила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мной, — ее голос, хриплый от слез, звучал мягко. Она легко приняла его извинения, забыв о сегодняшней холодности и жестокости. Ее взгляд на Линь Чжоу был таким же нежным, словно она смотрела на что-то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его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осознал это, и его вина,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ребенок, тебе никогда не нужно извиняться передо мной, — мать гладила его волосы, — родители должны принимать ошибки своих детей и прощать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чем больше она так говорила, тем сильнее Линь Чжоу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мать покачала головой, — это вина Линь Чэнтао, как я могу винить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винить тебя, то кого ты будешь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родители, виноваты в том, что ты переживаешь такие вещи, — в ее голосе звучала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весь день, и теперь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из тех, кто легко сдается. Просто она отдала столько лет семье Линей, и никогда не думала, что все закончится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слеза скатилась по ее щеке. Мать подняла руку и вытерла все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моргнула, сдерживая новые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плакала много лет. Когда она выходила замуж за Линь Чэнтао и поссорилась с семьей, она плакала. Когда родила Линь Чэнь и Линь Чжоу, тоже плакала. После этого она больше не плакала, как бы тяжело ни было, сколько бы проблем ни возникало, она все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смогла ее сломить, но в конце концов она проиграла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обняла Линь Чжоу, затем похлопала его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день я многое поняла, —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одеяло, — она снова похлопала его, — я встану и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скоро вернется, она устала после занятий, нельзя, чтобы она вернулась и осталась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отошел, и мать встала, потянулась, затем с новыми силами отправилась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Линь Чэнь вернулась, за ней следовал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забыл вовремя сохранить черновик, не проверял на ошибки, опубликовал как есть. Если есть опечатки...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