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советую тебе подписать это, — сказала мать. — Я говорила, что пойду в твою компанию и устрою скандал, но не сделала этого. Возможно, это и не повлияло бы на тебя, но если я подам на тебя в суд, как ты думаешь, сохранишь ли ты свою работу? А свои мечты о карьере и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мать мыслила так ясно. Она знала, что отец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отец, стоявший у двери, продолжал смотреть на них с отвращением, но в конце концов подошел. Он схватил бумагу, взял ручку со стола и небрежно подписал свое имя. Затем бросил ручку и ушел. На этот раз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некоторое время смотрела на документ о разводе, потерявшись в мыслях. Но затем она покачала головой, отгоняя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видя, что мать все еще в замешательстве, с беспокойством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очнулась и смотрела на Линь Чжоу с сложным выражением. Сердце Линь Чжоу сжалось. В конце концов, мать вздохнула, погладила его по голове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подвела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 чем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раньше поняла, что он не любит вас и не заботится о семье, ты бы сейчас жил более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так говорить, — возразил Линь Чжоу. — Если бы ты раньше это поняла, возможно, меня бы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мог видеть мать такой печальной. Его мать должна была быть сильной и жизнерадостной, а не такой, с тенью грусти, окутывающей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обняла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лучшим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почти как вздох. Однако Линь Чжоу почувствовал облегчение. Затем он вспомнил о Линь Чэнь. Ее сейчас не было дома, но она обязательно узнает о случившемся. И как она отреагирует? Скорее всего, будет очень расстроена. Ведь она была ближе всех к отцу. Когда мать и отец ссорились, Линь Чэнь всегда становилась на сторону отца, пытаясь успокоить мать. Но теперь отец бросил и ее. Линь Чэнь, которая так любила отца, наверняка будет очень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Чэнь не пошла на дополнительные занятия. Она рано встала и ждала у двери главной спальни. Когда Линь Чжоу открыл дверь, он увидел ее. Ее маленькие глаза, над которыми он всегда смеялся, были красными и опухшими, что делало ее вид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услышала, как Линь Чжоу вышел, и посмотрела на него. Их взгляды встретились, но она тут же опустила глаза, словно ничего не произошло, и снова погрузилась в свои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хотел ее утешить, но не знал, с чего начать. Он стоял у двери, не двигаясь. Линь Чэнь, почувствовав странность, снова посмотрела на него. Затем она увидела его обеспокоенное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Я просто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ты не можешь смириться, я и волнуюсь! — подумал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в комнате,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матери, Линь Чэнь снова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главной спальни открылась. Линь Чжоу и Линь Чэнь знали, что сегодня мать идет в ЗАГС для оформления развода. Когда Линь Чэнь вернулась домой прошлым вечером, мать рассказала ей обо всем. Линь Чэнь и Линь Чжоу решили сопровождать мать. Поэтому сегодня они встали очень рано,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сначала была против, но не смогла их переубедить. Поэтому, хотя она и не дала согласия, увидев их, лишь вздохнула и молча приняла их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идти со мной. Мы с твоим отцом разводимся, — вздохнула мать, обращаясь к опущенной головой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Линь Чэнь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развод родителей, возможно, больше всех ударил именно по Линь Чэнь. В ее глазах их семья, хотя и не была идеальной, все же была теплым и уютным домом. Но теперь этот дом, который давал ей тепло,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видя ее состояние, почувствовала боль, но развод с Линь Чэнтао был необходим. Если бы они не развелись, это бы только причинило больше боли каждому. Поэтому, несмотря на свою боль, мать твердо вышла из дома, за ней следовали Линь Чэнь 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ЗАГСа был наполнен гнетущей тишиной. Никто не хотел говорить. Линь Чжоу, хотя и не был опечален, под влиянием их настроения тоже предпочел молчать. В этот момент лучше было дать каждому погрузиться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ЗАГС, еще издалека, Линь Чжоу увидел Линь Чэнтао. Рядом с ним была Цзян Лань, Линь Бо отсутствовал. В глазах Цзян Лань читалось недовольство. Увидев мать и детей Линя, ее взгляд стал полным яда. Но когда Линь Чэнтао посмотрел на нее, она снова стала мягкой и заботливой. Если бы Линь Чжоу не был уверен, что не ошибся, он бы подумал, что это игра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 когда они подошли, Цзян Лань взяла Линь Чэнтао под руку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Чэнтао ответил ей с теплотой, но, повернувшись к ним, снова стал холодным.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смогла вынести его холодности. Она схватила Линь Чжоу за рукав, случайно сжав его руку, отчего он поморщился от боли. Линь Чэнь была сильной, ее прозвище «сорванец» было заслуженным. Линь Чжоу не шевелился, позволяя ей сжимать его руку. Он думал, что такое поведение Линь Чэнь бывает редко. К тому же, когда она увидит следы на его руке, она, возможно, простит его за то, что он не рассказал ей о разводе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всегда был слабым, и даже легкое давление оставляло на его теле следы. Даже с бонусами от системы, эта особенность не изменилась. Его кожа по-прежнему легко покрывалась синяками. Даже сейчас, несмотря на толстую одежду, он был уверен, что его рука уже посинела.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пошла вперед. Линь Чжоу похлопал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очнулась. Увидев, что она измяла рукав Линь Чжоу, она на мгновение обеспокоилась, но это чувство быстро исчезло, так как все ее внимание было приковано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 ЗАГСе прошла быстро. Все документы были проверены за считанные минуты. Сотрудник, сверив имена и даты рождения Линь Чэнтао и матери,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Подтверждаете ли вы свое согласие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Чэнтао уже открыл рот, чтобы ответить, но Линь Чэнь схватила его за рукав. Однако он лишь холодно посмотрел на нее, игнорируя мольбу в ее глазах. Цзян Лань же слегка подтолкнула его, давая понять, что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Линь Чэнтао.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той же решимостью ответила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подписали документы. Этот брак был окончательно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поздравляем хозяина, второе основное задание выполнено. Награда: одно очко характеристик и компьютер. Очко характеристик уже добавлено на панель, компьютер будет доставлен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услышал это уведомление, но не почувствовал радости. Он по-прежнему был хмур, следуя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ЗАГСа, Линь Чэнтао и Цзян Лань холодно посмотрели на них, фыркнули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смотрела на удаляющегося отца. На этот раз она не пыталась его остановить, лишь грустила в одиночестве. Ее глаза, которые она постоянно вытирала, были все еще красными. Она подняла голову к небу, стараясь сдержать слезы. Но, несмотря на ее усилия, слезы продолжали блестеть в ее глазах, так и не пролившись.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всегда видел Линь Чэнь сильной и жизнерадостной, но в последнее время она показала ему, насколько хрупкой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