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предстояло снова столкнуться с реальностью, где все отвернулись от тебя, лучше бы действительно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всё и вернуться к жизни для него вовсе не было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перед смертью он не мог отрицать, что намеренно позволил себе не избегать быстро мчащегося грузовика…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было сил уклониться, то и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этот огромный монстр действительно врезался в него, из-за спины донёсся чей-то разрывающий душу крик, что вызвало мгновенное сожаление и даже желание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последнее мгновение сожаления было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своей прежней слепой доверчивости, ненавидел предательство так называемого лучшего друга, презирал свою постоянную слабость и отсутствие собственного «я», а больше всего страдал от потери глубокой и искренней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и сожаление не смогли уменьшить и толики его любви к тому человеку, хотя тот, кого он должен был ненавидеть больше всего,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он нарушил их любовь и клятвы…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сильным ударом грузовика в следующее мгновение он уже не мог думать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сожалел он или нет, ведь произошедшее уже невозможно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подумал в последний раз: пусть всё это — и третий человек, и любовь всей жизни, и сожаление — останется в прошлом…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жизнь, пусть мы больше никогда не встретимся…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Цзюнь открыл глаза на своей кровати в общежитии, было уже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было безоблачным, стоял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занятий не было, соседи по комнате, играя в игры всю ночь, всё ещё храпели в своих кроватях, а Си Цзюнь тихо отключил вибрирующий будильник и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Си Цзюнь отлично понимал, что сегодня нельзя оставаться в общежитии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в футболку и брюки прямо на кровати, он спустился с верхней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последнюю ступеньку лестницы, он почувствовал, что под ногой что-то мягкое. Толстяк Хуэй с нижней кровати издал звук «ау» и отдернул руку. Си Цзюнь повернулся и увидел, что Толстяк снова спал, развалившись, и положил руку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показал язык и извинился, но Толстяк Хуэй уже свернулся в одеяле и, судя по всему, снова уснул, ничего не услышав.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мягкий и лёгкий шаг Си Цзюня для Толстяка Хуэя был почти как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этот звук разбудил Чжан Линя с противоположной кровати. Он, всё ещё сонный, потирал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зачем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заниматься, — Си Цзюнь взял свою кружку и тазик и направился в ванную. — Утром занятий нет, спите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Чжан Линь не стал спрашивать больше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Си Цзюнь специально купил всем кучу закусок, и они играли в игры до утра, так что все в комнате заснули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в ванной, он умылся холодной водой и сразу почувствовал себя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не было окна, и даже днём тусклый свет делал всё вокруг нечётким. Он поднял голову и посмотрел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 парень с румяными губами и белыми зубами, с красивыми чертами лица. Его глаза были слегка покрасневшими от воды, но уголки губ плотно сжались, придавая лицу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же, как и раньше, но Си Цзюнь уже совершенно не был тем, кем был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начнётся, — мальчик в зеркале, с холодным выражением лица, положил полотенце и произнёс вслух, а уголок его губ слегка приподнялся, создавая холодную улыбку, которая совершенно не сочеталась с его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он не был знаком с таким выражением лица, но это не значит, что он не сможет привыкнуть к этим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изменения были предначертаны судьбой…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 Цзюнь с книгой вышел из комнаты, но не направился сразу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те, у кого были занятия, уже были в столовой, а те, у кого их не было, всё ещё спали. Он легко прошёл через тихий западный коридор школы, обогнул задний двор и направился к западным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ускорением его шагов вокруг становилось всё больше людей, ведь западные ворота вели к переулку с закусочными, где студенты предпочитали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в восемь утра был заполнен людьми. Там продавали свежую выпечку, жареные палочки и горячий рис с гарнирами, которые были гораздо вкуснее, чем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Цзюнь наконец выбрался из самой длинной очереди за булочками, его волосы были растрёпаны, но в руках он держал две большие булочки и стакан соевого молока. Не дожидаясь, пока он выйдет из толпы, он с жадностью откусил большой кусок и с удовлетворением издал звук «ммм», словно говоря: «Как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с таким аппетитным выражением лица был лучшей рекламой, и это сразу вызвало ещё больший голод у студентов, всё ещё стоящих в очереди, которые толпились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Цзюнь совершенно не осознавал своего рекламного эффекта и с удовольствием направился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доел свой завтрак. Проходя мимо общежития, он боковым взглядом посмотрел на комнату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комнаты охраны появился чемодан, и охранник что-то говорил высокому, худощавому студенту, показывая на правую сторону третьего этажа, а затем достал регистрационную книгу и попросил его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Си Цзюнь слегка улыбнулся, отвёл взгляд и, выбросив стакан соевого молока в мусорное ведро, продолжил путь в учебный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развевались на утреннем ветру, делая его силуэт особенно изящным и грациозным.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уже не тот дурак, что был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Чжан Юэжаня в новом общежитии прошёл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школа заранее предупредила студентов в комнате о том, что к ним переедет новый сосед, и даже о том, что это будет старшекурсник, но, видимо, те, кто всю ночь играл в игры, не запомнили точную дату, и никто не пришёл вовремя, чтобы помочь ему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входе в комнату он чуть не столкнулся с закрытой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всегда был человеком с хорошей репутацией и славился своей «мягкостью», поэтому как старшекурсник и новый сосед он, конечно, не стал делать из этого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настроение всё равно было испорченным, хотя он и старался этого не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рано утром в общежитие и зарегистрировавшись, он в одиночку тащил свой багаж на третий этаж. Хотя третий этаж и не так высок, но с большими сумками идти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запыхавшись, он долго стучал в дверь комнаты 316, прежде чем внутри раздались какие-то звуки. Было слышно, как кто-то быстро спускается с кровати и шуршит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 парень с растрёпанными волосами, который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жилец в этой комнате, — Чжан Юэжань улыбнулся. — Я с вашего института,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потер глаза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новый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ещё более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 Я еле живой…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скривился, открыл дверь пошире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затащил свой багаж внутрь и увидел, что в маленькой комнате вдоль стены стояли две двухъярусные кровати, и на нижних уже кто-то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спать там, — Толстяк плюхнулся на свою кровать и показал на верхнюю кровать напротив. — Верхняя пока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кивнул и поставил багаж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внутри, длинный стол общий, а ящик без замка 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взглянул и увидел, что только один ящик у стены был без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двери стоял небольшой шкафчик с четырьмя отделениями, и Чжан Юэжань поочерёдно открыл их, обнаружив, что одно из них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хотел познакомиться с соседями сразу после переезда, но теперь все в комнате были ещё не в состоянии, и даже единственный проснувшийся Толстяк снова залез под одеяло, чтобы поспать, что делало атмосферу довольно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самому заняться уборкой. К одиннадцати часам соседи наконец начали проявлять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потягиваясь, позвал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Линь, время обедать,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Буду… Эй, ты кто? — Чжан Линь тоже сел. Только теперь они оба заметили, что в комнате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сидел за длинным столом, работая за компьютером, и, услышав вопрос,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симпатичным, и его улыбка сразу вызвала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старший, о котором учитель говорил на прошлой неделе… Я совсем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Чжан 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