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 всю ночь играли, утром не смогли встать… — Чжан Линь надел рубашку и брюки. — Старший, извини. Мы первокурсники, группа 2 по литературе. Меня зовут Чжан Линь, а это Толстяк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только вы двое? — спросил Чжан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Си Цзюнь на верхней кровати у Толстяка… — Чжан Линь поднял голову. — Эй… а где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думал,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Чжан Линя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утром он сказал, что идёт заниматься. У этого парня столько энергии, даже не знаю, когда он вчера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половина двенадцатого, может, позовём его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Хуэй уже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быстро привёл себя в порядок в ванной и, выглянув, спросил Чжан Юэжаня: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уже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вас угощаю, — Чжан Юэжань улыбнулся и показал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как-то… — Чжан Линь улыбнулся и повернулся к Толстяку. — Ты дозвонился до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в учебной комнате, телефон на беззвучке.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Впал в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не впал в святость, но в некотором смысле он знал свою судьбу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жизни он уже прошёл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выбрал исчезнуть в первый день переезда Чжан Юэжаня. Это было не столько избегание этого человека, сколько попытка дать себе время на передышку, чтобы перевести дух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Кто такой Чжан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кратко, то это человек, при виде которого Си Цзюнь не был уверен, сможет ли он сдержаться и не сорвать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момента своего перерождения он больше всего не хотел видеть именно Чжан Юэжаня,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не ошиблись, Си Цзюнь был перерождённым.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могут принять идею перерождения, это понятно. Даже сам Си Цзюнь некоторое время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кошмара, он, вспотев, вспоминал всё, что пережил, и сначала 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вернулся на шесть лет назад, и даже при плохой памяти многие вещи оставались яркими в его воспоминаниях. Когда он снова и снова переживал знакомые события, подтверждая, что всё это действительно происходило, он наконец не мог больше отрицать, что по какой-то невероятной причине вернулся к моменту перед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терпеливого ожидания в течение семестра он постепенно успокоился, и первоначальное возмущение и волнение от перерождения были скрыты, он больше не стремился импульсивно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сцены перед смертью всё ещё всплывали в его памяти, и в ушах звучали слова и поступки Чжан Юэжаня. Тот момент, когда он бросил фотографии с этим человеком перед ним, был как острый нож, безжалостно разрушивший наивные мечты Си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ничего. Кровавая реальность прошлой жизни, предательство друга, уход любимого — всё это было фактами, которые он не мог принять, хотя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и боли он тогда просто побежал, не зная куда, только чтобы убежать, а когда пришёл в себя, перед ним внезапно появился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о прошлой жизни закончилась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перерождение — это подарок, предвидение даёт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использования этого дара нужно хорошо знать детали жизни и общества. К сожалению, прошлая жизнь Си Цзюня была бесцельной, и, кроме самых близких людей, он был полностью оторван от общества, как золотая рыбка в аквариуме,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своего возлюбленного, он будто был заперт в роскошной квартире, добровольно отказавшись от учёбы и общения, и единственным другом, с которым он общался, был Чжан Юэжань из университета, который и был главным обманщиком и источником его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потратил целый семестр, чтобы тщательно пересмотреть свою короткую жизнь. Раньше он был простым и замкнутым, у него не было друзей, но всё же были и неплохие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трагедии начались после встречи с Чжан Юэжанем, который привёл того человека, который ухаживал за Си Цзюнем, изменил его, а затем Чжан Юэжань, ненавидя его за то, что он отобрал у него любимого, начал строить козни, пока в итоге не разрушил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все эти трагедии начались после того, как они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вторник семестра Чжан Юэжань из-за нехватки мест в общежитии переедет в комнату первокурсников и станет соседом Си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Си Цзюня это было радостное событие, которое он даже записал в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уже не помнил, что именно говорил при первой встрече с Чжан Юэжанем, он точно знал, что тот был мастером притворства, способным вызвать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старшекурсником их института, Чжан Юэжань сразу после переезда получил помощь в обустройстве кровати, а затем угостил соседей, быстро подружившись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известный своей мягкостью и добротой, не оставил без внимания замкнутого Си Цзюня, терпеливо разговаривал с ним и настойчиво приглашал на различные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дружба была искренней…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 Цзюнь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появившийся в его жизни как луч света, раскрыл его замкнутую оболочку, стал его лучшим другом и, будучи добрым и искренним, забрал у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отобрал его у меня, мы не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мы не можем быть друзьями». За этот вывод он заплатил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переезда Чжан Юэжаня Си Цзюнь действительно специально купил закуски, чтобы все играли в игры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чего иного, как хотя бы лишить их естественной первой встречи, чтобы дружба Чжан Юэжаня не развивалась так гладко. Но это была лишь маленькая шалость Си Цзюня, на самом деле он не сказал соседям ни слова о Чжан Юэжань и не предпринял никаких других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этом этапе он ещё не начал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 этого он хотел сначала встретиться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кто был чрезвычайно важен в его жизни, но после перерождения он ещё не был уверен, оставить ли его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Си Цзюнь хотел сначала снова увидеть своего возлюбленного из прошлой жизни, прежде чем принимать решение о Чжан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которую он узнал перед смертью, всё ещё содержала много неясностей, и Си Цзюнь подумал, что, раз хуже уже не будет, стоит смело встретиться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прожил в новой комнате уже три недели, и, как обычно, без особых усилий завоевал дружбу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вместе ели и пили, он, как старшекурсник, естественно, водил младшекурсников на школьные мероприятия, и Чжан Линь с Толстяком Хуэем были в восторге. Но… как бы он ни старался, он не мог добиться ответа от Си Цзюня, что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первый раз, когда его обаяние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первом обеде, Си Цзюнь не смог прийти, так как был в учебной комнате, а позже он постоянно отказывался от приглашений под предлогом «не очень удобно», «как раз не свободен», «уже есть планы»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занят, — Чжан Линь, жуя жвачку, открыл главную страницу игры в ноутбуке и рассеянно ответил Чжан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удивился Чжан Юэжань. Если он правильно помнит, у первокурсников не так много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не школьными делами, — Чжан Линь щёлкнул мышью, прищурившись на экран. — Говорят, в конце прошлого семестра Цзюнь подписал контракт с редакцией журнала, он рисует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Рисует? Но мы же учимся на литераторов? — Чжан Юэжань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Цзюнь любит рисовать. И у него это отлично получается, — Чжан Линь достал из стопки журналов на столе небольшую брошюру и протянул ему. — Вот, это иллюстрированный журнал с его рисунками, он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был крайне удивлён этим известием, начал листать брошюру и, просматривая её, широко раскрыл глаза: это явно не было просто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