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Си Цзюнь заметил, что он слишком выделяется, стоя в проходе. Если Чжан Юэжань пройдет мимо, он наверняка заметит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смущенно поправил козырек кепки и, достав кошелек из кармана, направился к вагону-ресторану.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Куплю-ка 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отошел, У Ханьши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вышел из вагона по служебному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заместитель, отвечающий за подготовку тендерной документации, позвонил и сообщил, что отправил готовые приложения на почту, и попросил шефа 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конечно, хотел сразу же посмотреть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вагона, где постоянно ходили люди, было неудобно доставать ноутбук, поэтому он, потянув за собой чемодан, вышел в переход между вагонами. Осмотревшись, он решил, что это место хоть как-то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работать здесь», — с иронией подумал он, ставя чемодан и доставая ноутбук. Только тут он с горечью осознал, что стула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поругавшись, он все же открыл почту. Интернет в поезде работал не очень хорошо, и, пока он ждал загрузки, высокий и статный мужчина вдруг вспомнил человека, который прошел мимо него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скрыто под кепкой, почти закрывающей глаза, но по телосложению можно было предположить, что это был молодой парень. Когда он проходил мимо, он неожиданно бросил на У Ханьши странный взгляд, полный какого-то «недовольства», что слегка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легкий аромат свежей травы, который доносился от него, вызывая чувство дежавю, У Ханьши, наверное, просто проигнорировал бы этого странного прохожего. Но... этот запах был так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задумался: где же он мог его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от официанта растворимый кофе, Си Цзюнь слегка нахмурился. Если он не ошибался, вкус этого кофе был похож на воду после мытья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своей глупой идее купить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встреча с У Ханьши сбила его с толку, и он то стоял, как дурак, у выхода из вагона, то покупал в поезде дорогой и противный кофе, чтобы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поведение, которого можно было ожидать от переродившегося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«золотого пальца», он должен был вести себя как зрелый мужчина,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сожаления на лице Си Цзюнь пошел обратно, представляя, как он с легкостью выбрасывает нераспечатанный кофе в мусорное ведро. Но на самом деле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юаней, понимаешь? — пробормотал он, с отвращением глядя на бесполезную вещь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перехода между вагонами,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Си Цзюня, в дверях вагона третьего класса высокий У Ханьши стоял, держа в одной руке ноутбук, а в другой — рекламный буклет, прислонившись к стене вагона и внимательно читая. Казалось, он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должен быть внутри! — подумал Си Цзюнь, не зная, идти дальше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мыслей не замечал его, продолжая то хмуриться, то внимательно смотреть на экран, как всегда полностью погруженный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Си Цзюня замереть — в прошлом, за пять лет совместной жизни, он часто видел, как тот усердно работал в кабинете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часто думал, что в такие моменты, даже если бы он разбил тарелку, тот, вероятно, даже не услышал бы. Но, несмотря на это, каждый раз, проходя мимо кабинета, он старался идти как можно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никогда не выглядел растерянным, когда работал. Он был спокойным, уверенным, невозмутимым и казался всемогущим. В этом была особая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такой У Ханьши, каким он был в начале их знакомства, больше всего напоминал того, кто когда-то заставил Си Цзюня влюбиться...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Си Цзюню показалось, что время повернулось вспять, и он снова стоял у двери кабинета, прошлое и настоящее слились воедино, его возлюбленный был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толчок поезда, Си Цзюнь, возможно, протянул бы руку, чтобы коснуться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прислонившись к стене вагона, не заметил смятения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в его руке закрывал обзор, а в другой руке он держал буклет, что делало нажатие на клавиши довольно неудобным. К тому же его правая нога упиралась в огромный чемодан, который то и дело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между вагонами был не таким устойчивым, как внутри, поэтому его поза выглядела скорее жалкой, чем уверенной, что сильно контрастировало с его обычным образом уверенного и сильного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он знал У Ханьши, кроме недавнего открытия, он видел только его элегантного, умного, холодного и успешного. Любая проблема в его руках казалась незначительной, даже расставание прошло без видимых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наблюдая за ним как за незнакомцем, видя его беспомощность и нелепость, он испытывал что-то совершенно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слегка слабый, нуждающийся в помощи... У Ханьши...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вдруг понял, что в этом перерождении что-то изменилось по сравнению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акробатический номер уже заставил его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Си Цзюня был негромким, но У Ханьши все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вышел из вагона, получив письмо от филиала компании, и теперь стоял в переходе, стараясь успеть сделать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стола и стула уже было неприятно, но, прислонившись к стене, он хоть как-то сохранял равновесие. Хотя это было не очень удобно, он, как обычно, полностью погрузился в работу, не обращая внимания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постоянные прохожие вокруг все же отвлекали, а срочные дела требовали полной концентрации, поэтому У Ханьши был уже довольно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он не услышал этот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легким и приятным, как бархат, но... он не мог сравниться с тем, как выглядел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прищурился, глядя на слегка покрасневшего парня. Хотя лицо того было скрыто под капюшоном свитшота, мягкие кудряшки, выглядывающие из-под козырька, явно выдавали его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излучало свежесть и тепло, а его черты были изящны и привлекательны. Выражение лица было слегка смущенным из-за неуместного смеха, что придавало ему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смеяться над незнакомцами было не в его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не был зол. Он даже не 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широко раскрытыми глазами, длинные ресницы слегка дрожали, не успевая скрыть искрящееся веселье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продолжал молча смотреть на него, и на несколько секунд ему показалось, что он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конечно, знал, что высокий мужчина перед ним не из тех, над кем можно смеяться, особенно когда они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вытащил левую руку из кармана, а правую, держащую кофе, опустил вдоль тела, приняв позу послушного ребенка, и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смеялся над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...Просто... ты выглядел...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быстро проглотил последние слова, вовремя закрыв рот. Как в прошлой, так и в этой жизни, красноречие явно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закрыл ноутбук, приподняв бровь и глядя на парня с мягкими волосами на висках. Неужели весь этот бессвязный набор слов был попыткой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У Ханьши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чуть не поперхнулся, понимая, что лучше не продолжать, и сделал вид, что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