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Си Цзюнь заметил, что он слишком выделяется, стоя в проходе. Если Чжан Юэжань пройдет мимо, он наверняка заметит его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лбу, смущенно поправил козырек кепки и, достав кошелек из кармана, направился к вагону-ресторану.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Куплю-ка 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отошел, У Ханьши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вышел из вагона по служебному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заместитель, отвечающий за подготовку тендерной документации, позвонил и сообщил, что отправил готовые приложения на почту, и попросил шефа ознакомиться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конечно, хотел сразу же посмотреть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проходе вагона, где постоянно ходили люди, было неудобно доставать ноутбук, поэтому он, потянув за собой чемодан, вышел в переход между вагонами. Осмотревшись, он решил, что это место хоть как-то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работать здесь», — с иронией подумал он, ставя чемодан и доставая ноутбук. Только тут он с горечью осознал, что стула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поругавшись, он все же открыл почту. Интернет в поезде работал не очень хорошо, и, пока он ждал загрузки, высокий и статный мужчина вдруг вспомнил человека, который прошел мимо него в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было скрыто под кепкой, почти закрывающей глаза, но по телосложению можно было предположить, что это был молодой парень. Когда он проходил мимо, он неожиданно бросил на У Ханьши странный взгляд, полный какого-то «недовольства», что слегка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легкий аромат свежей травы, который доносился от него, вызывая чувство дежавю, У Ханьши, наверное, просто проигнорировал бы этого странного прохожего. Но... этот запах был так знаком...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задумался: где же он мог его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от официанта растворимый кофе, Си Цзюнь слегка нахмурился. Если он не ошибался, вкус этого кофе был похож на воду после мытья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о своей глупой идее купить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встреча с У Ханьши сбила его с толку, и он то стоял, как дурак, у выхода из вагона, то покупал в поезде дорогой и противный кофе, чтобы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 поведение, которого можно было ожидать от переродившегося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не было «золотого пальца», он должен был вести себя как зрелый мужчина,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сожаления на лице Си Цзюнь пошел обратно, представляя, как он с легкостью выбрасывает нераспечатанный кофе в мусорное ведро. Но на самом деле он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юаней, понимаешь? — пробормотал он, с отвращением глядя на бесполезную вещь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перехода между вагонами,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Си Цзюня, в дверях вагона третьего класса высокий У Ханьши стоял, держа в одной руке ноутбук, а в другой — рекламный буклет, прислонившись к стене вагона и внимательно читая. Казалось, он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должен быть внутри! — подумал Си Цзюнь, не зная, идти дальше 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его мыслей не замечал его, продолжая то хмуриться, то внимательно смотреть на экран, как всегда полностью погруженный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Си Цзюня замереть — в прошлом, за пять лет совместной жизни, он часто видел, как тот усердно работал в кабинете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часто думал, что в такие моменты, даже если бы он разбил тарелку, тот, вероятно, даже не услышал бы. Но, несмотря на это, каждый раз, проходя мимо кабинета, он старался идти как можно тише...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никогда не выглядел растерянным, когда работал. Он был спокойным, уверенным, невозмутимым и казался всемогущим. В этом была особая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такой У Ханьши, каким он был в начале их знакомства, больше всего напоминал того, кто когда-то заставил Си Цзюня влюбиться...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Си Цзюню показалось, что время повернулось вспять, и он снова стоял у двери кабинета, прошлое и настоящее слились воедино, его возлюбленный был прямо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внезапный толчок поезда, Си Цзюнь, возможно, протянул бы руку, чтобы коснуться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прислонившись к стене вагона, не заметил смятения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в его руке закрывал обзор, а в другой руке он держал буклет, что делало нажатие на клавиши довольно неудобным. К тому же его правая нога упиралась в огромный чемодан, который то и дело скользил.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между вагонами был не таким устойчивым, как внутри, поэтому его поза выглядела скорее жалкой, чем уверенной, что сильно контрастировало с его обычным образом уверенного и сильного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время, что он знал У Ханьши, кроме недавнего открытия, он видел только его элегантного, умного, холодного и успешного. Любая проблема в его руках казалась незначительной, даже расставание прошло без видимых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наблюдая за ним как за незнакомцем, видя его беспомощность и нелепость, он испытывал что-то совершенно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слегка слабый, нуждающийся в помощи... У Ханьши...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вдруг понял, что в этом перерождении что-то изменилось по сравнению с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акробатический номер уже заставил его невольно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Си Цзюня был негромким, но У Ханьши все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вышел из вагона, получив письмо от филиала компании, и теперь стоял в переходе, стараясь успеть сделать всё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стола и стула уже было неприятно, но, прислонившись к стене, он хоть как-то сохранял равновесие. Хотя это было не очень удобно, он, как обычно, полностью погрузился в работу, не обращая внимания на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постоянные прохожие вокруг все же отвлекали, а срочные дела требовали полной концентрации, поэтому У Ханьши был уже довольно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 он не услышал этот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легким и приятным, как бархат, но... он не мог сравниться с тем, как выглядел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прищурился, глядя на слегка покрасневшего парня. Хотя лицо того было скрыто под капюшоном свитшота, мягкие кудряшки, выглядывающие из-под козырька, явно выдавали его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тело излучало свежесть и тепло, а его черты были изящны и привлекательны. Выражение лица было слегка смущенным из-за неуместного смеха, что придавало ему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смеяться над незнакомцами было не в его привычках.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 был зол. Он даже не чувствовал себя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на него широко раскрытыми глазами, длинные ресницы слегка дрожали, не успевая скрыть искрящееся веселье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продолжал молча смотреть на него, и на несколько секунд ему показалось, что он сам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конечно, знал, что высокий мужчина перед ним не из тех, над кем можно смеяться, особенно когда они были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вытащил левую руку из кармана, а правую, держащую кофе, опустил вдоль тела, приняв позу послушного ребенка, и тихо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смеялся над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...Просто... ты выглядел...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быстро проглотил последние слова, вовремя закрыв рот. Как в прошлой, так и в этой жизни, красноречие явно не было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закрыл ноутбук, приподняв бровь и глядя на парня с мягкими волосами на висках. Неужели весь этот бессвязный набор слов был попыткой посмеяться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У Ханьши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чуть не поперхнулся, понимая, что лучше не продолжать, и сделал вид, что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