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можно заварить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моргнул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позволить этому молодому господину делать это самому!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У Ханьши, в комнате внезапно стало темно, поезд как раз въехал в туннель. У Ханьши инстинктивно схватил протянутую руку, и тот явно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прикосновение заставило У Ханьши удивленно поднять глаза. Свет от лампочки в коридоре давал слабое освещение, и он заметил, что широко раскрытые глаза мальчика сияли, как самые яркие звезды ночью, даже в полутьме они мгновенно делали пространство вокруг светлее и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уже выехал из туннеля, и свет снова озарил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понял, что до сих пор не отпустил руку мальчика, и ему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я подумал, что свет погас…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отговорка была слишком натянутой, Си Цзюнь с легким презрением посмотрел на него, вырвал руку и взял кофейную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же мужчины, рукопожатие не отнимет у нас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до того, как У Ханьши его «согнул», Си Цзюнь был вполне нормальным парнем с правильными устоями! Такой тип физического контакта для обычного парня вообще не был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Ханьши смотрел на него с каким-то скрытым смыслом, Си Цзюнь естественно поднял лицо, делая вид, что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заварю кофе, вы пока посидите.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Си Цзюнь вышел. Шутка ли, он не собирался сейчас раскрывать свои «интересы» и давать кому-то повод!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тоже внутренне поругал себя. Покачал головой, достал ноутбук, открыл интерфейс и продолжил просмотр прерванного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когда он работал, он полностью погружался в процесс. К тому же, наличие стола и стула было просто замечательно! У Ханьши почувствовал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Си Цзюнь снова вошел, У Ханьши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дымящийся кофе в угол столика, не мешая работающему человеку, автоматически сел на другой конец кровати, скрестил ноги, прислонился к стене, надел наушники и закрыл глаза, больше не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независимо от того, считали ли его замкнутым, он предпочитал быть тихим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в спокойной и умиротворящей атмосфере, и за час он с высокой эффективностью завершил дополнение к документу, что очень удовлетворило У Ханьши. Время от времени он поворачивал голову и видел красивого мальчика, сидящего на кровати, спокойно слушающего музыку, что было приятно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быть таким красивым и при этом совсем не выглядеть неестественно — это немного странно. Этот парень действительно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Гармоничная и естественная атмосфера, которая царила между ними, была чем-то, что У Ханьши никогда раньше не испытывал. Трудно поверить, что между незнакомцами может быть такая близость, в обычных обстоятельствах он бы никогда в это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мягко взглянул на него, как будто просто проверяя, на месте ли он, и тут же вернул взгляд на экран, отправив файл на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Кто-то постучал в дверь купе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здесь на верхней полке…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мельком взглянул на все еще отдыхающего с закрытыми глазами Си Цзюня, инстинктивно хотел сказать, что место занято, но тут же вспомнил, что тот говорил, что люди с верхних полок уже вышли на прошлой станции, поэтому поправил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огляделся по сторонам, убедился, что в купе только два парня, и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докупить билет…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нахмурил брови, инстинктивно почувствовав неприязнь к этому человеку с бегающими глазами, 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место уже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Но… — Тот указал на две верхние полки. — Разве не два свободных места? Вы что, хотите занять одно и заблокировать другое?!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 неудовольствием посмотрел на него, собираясь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спиной того человека кто-то вежливо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одно место мое. Пожалуйста, уступите…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Говорящий мягко отодвинул того человека и с улыбкой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вошел, был одет в простую белую футболку и джинсы, но выглядел невероятно приятно и уютно, что вызывало только симпатию. Он, проходя мимо человека у двери, также улыбнулся с извинением.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Тактичный и приятный парень, которого невозможно не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войдя в купе, он увидел профиль красивого мужчины, сидящего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унаследовал от родителей выдающийся нос и мужественные брови, что всегда делало его привлекательным, а врожденная харизма выделяла его еще больше. Многие всегда обращали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вдруг почувствовал, как сердце заколотилось, потерял свою обычную уверенность, замер на мгновение, а затем протянул руку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Чжан Юэжань…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Ханьши не ответил, и парень, удивленно приблизившись, увидел, как тот вдруг встал, встал на одно колено на кровати и наклонился к человеку, лежащему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одной рукой снял наушники с того, кто лежал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закрыв глаза, скользнул на кровать, внутренне крича: «Какое тебе дело, сплю я или нет, иди лучше посмотри на свою любовь с первого взгляда!»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одной рукой снял наушники Си Цзюня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закрыв глаза, просто скользнул на кровать, не отвечая, похоже, он действительно заснул. У Ханьши продолжал толкать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спи… сначала встань и скажи мне, как докупить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ждать дальше, кто знает, сколько еще странных людей придут спать! У Ханьши хотелось поскорее докупить все места в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Стоящий рядом Чжан Юэжань прочистил горло, прерывая его. — Вы хотите докупить билет на купе? Я 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обернулся, как будто только что заметил этого «нового жильца»,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сразу же показал свою фирменную яркую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только что докупил билет на верхнюю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они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что должно произойти, то произойдет…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плотно закрыв глаза, еще глубже зарылся в кровать, в душе надеясь, что сможет просто заснуть. Осталось пять-шесть часов, как он сможет спокойно находиться с ними в одном купе…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вас к проводнику? — Пока Си Цзюнь еще размышлял, Чжан Юэжань уже с энтузиазмом предложил У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Си Цзюнь, единственный близкий друг за последние несколько лет, всегда легко находил общий язык с людьми, но сейчас его слегка взволнованный и улыбающийся тон явно указывал на то, что он был в особенно хорошем настроении. Си Цзюнь подумал, что, вероятно, Чжан Юэжань не врал, когда говорил, что «с первого взгляда ему очень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действительно влюбился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снова толкнул Си Цзюня за плечо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притворяйся, никто не двигает глазами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лбу Си Цзюня появился знак «#», с семью частями удивления и тремя нежелания, он медленно открыл глаза, все еще раздумывая, не стоит ли потянуться, чтобы не выглядеть слишком неестественно, как его резко поднял У Ханьши.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притворяешься, что спишь? Быстро веди меня докупить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 неохотой вылез из тени кровати, внутренне ругая, кто тут «притворяется», как поднял глаза и увидел Чжан Юэжаня, который смотрел на него с удивлением, как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ожидал, что утром простился с соседом по комнате, а днем встретил его в поезде.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 за вдохновением.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от редакции, — Си Цзюнь кратко объяснил и не собирался продолжать. В конце концов, выдуманная причина лучше звучит с тенью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кивнул, не до конца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Редакция отправила тебя за вдохновением? Значит… ты тоже едешь в город 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