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Ханьши показал Си Цзюню купленный билет, место было прямо над его кроватью. Си Цзюнь смотрел на цифры, чувствуя, что это не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случайно «познакомился» с У Ханьши, который привёл его в купе, а потом Чжан Юэжань необъяснимо также купил билет в это купе. Неизвестно, как они познакомились в прошлой жизни. Только в прошлой жизни не было Си Цзюня, так кто же был посредником?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твой однокурсник? — спросил У Ханьши, повернувшись, и снова увидел, что кто-то задумался. Он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 — Си Цзюнь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новый, это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Старшекурсник с моего факультета… — и ещё из одной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учишься на филологии? — У Ханьши остановился. — На каком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был представителем студентов на стажировке от института.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старшекурсник спросил, зачем ты едешь в город A, и ты сказал, что собираешь материал. Ты занимаешься фотографией?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что-то похожее… — Фотография и иллюстрация — это визуальное искусство, и Си Цзюнь также интересовался фотографией. Однако оборудование для фотографии было не по карману новичку, поэтому пока он спокойно занимался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Похожее? — У Ханьши с интересом посмотрел на него.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Рисование, — сказал Си Цзюнь. Говоря об этом, он с лёгкой гордостью поднял голову, его глаза засветились. — Я иллюстратор.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восемнадцатая. Высокий уровень мастерства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купе, они увидели, что Чжан Юэжань уже лежит на своей кровати, закрыв глаза. Си Цзюнь не интересовало, действительно ли тот спит, но в следующие несколько часов он не планировал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убрал ноутбук и, словно от скуки, сел за столик, вертя в руках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Цзюню стало дурно от этого вращения,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подняться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посмотрел на узкую верхнюю полку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тебе… лень? Может, поменяемся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ты не можешь туда забраться?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бросил на него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Я просто не хочу мять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хотел напомнить ему, что не стоит быть таким придирчивым, но знал, что этот человек всегда был таким требовательным, стремясь к совершенству во всём, и вряд ли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невзначай обменивались репликами, Чжан Юэжань незаметно спустился с верхней полки, держа в руках чашку горячего чая, и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этого, Си Цзюнь тоже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Юэжань, привыкший угадывать желания других, сразу понял, что он хочет,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Я привёз из университета чай для желудка, с добавлением помело,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ем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вы? — Чжан Юэжань не слишком расстроился и сразу же обратился к У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показал свою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в рекламе? Я видел, как вы держали брошюру…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преподаватель по выбору в рекламном дизайне говорил, что в этой сфере рабочий график очень ненормированный. Хотя все рекламщики выглядят стильно, но у девяти из десяти проблемы с желудком.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вам действительно стоит пить меньше кофе. Чай для желудка — это совсем не сложно, хотите попробовать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У Ханьши, Чжан Юэжань достал одноразовый стаканчик и налил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услышал об этом от преподавателя, когда помогал ему с работой, и решил попробовать, чтобы подготовиться, ведь после выпуска придётся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горячо! — Чжан Юэжань с улыбкой протянул стаканчик. — Говорят, что в каждой работе есть свои минусы. Как вы думаете, каковы перспективы в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Цзюнь давно знал Чжан Юэжаня и его мастерство в общении, сегодня он впервые наблюдал за тем, как тот заводит разговор с незнакомцем. Даже если ему это не нравилось, он не мог не восхититься его умением незаметно вести беседу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то, наверное, после первого отказа не стал бы 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 итоге У Ханьши не мог не взять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Надеюсь, вы поделитесь впечатлениями после того, как попробуете, — Чжан Юэжань сел напротив, не обращая внимания на то, что тот не ответил на предыдущий вопрос, и продолжил. — Кстати, мы едем в город A с институтом на стажировку, и я впервые участвую в создании рекламного текста. Это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когда нервничаю, начинаю болеть живот, поэтому всегда ношу с собой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простое проявление слабости делало Чжан Юэжаня похожим на младшего брата, нуждающегося в защите, и делало его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начинается с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в этой сфере, наверное, хорошо разбираетесь в современной рекламе. Как вы думаете, компания W, с которой сотрудничает наш институт, насколько она известна в отрасли?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поставил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могу комментировать конкурентов. Но стажировка — это ценный опыт, в любом случае учитесь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скромно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 А город A такой большой, вы бывали там? Что там интересного…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только открыл рот, как Си Цзюнь встал, взял рюкзак с кровати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вагон-ресторан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три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поездах бывает полдник? У Ханьши всё больше удивлялся этому странному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девятнадцатая. Я всё устрою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 ожидал, что У Ханьши бросит других и пойдёт с ним «пить полдник».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недавними знакомыми, и по сравнению с ним Чжан Юэжань явно был более здоровым и жизнерадостным. У Ханьши не был мазохистом, поэтому Си Цзюнь один нашёл себе место в вагоне-ресторане, планируя перекусить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Вентиляция в вагоне-ресторане работала хорошо, и голова, которая до этого была затуманена в купе, наконец прояснилась. Он задумался о том, как они с У Ханьши должны были встретиться только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это событие на более ранний срок, он чувствовал,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через пять месяцев Чжан Юэжань устроил Си Цзюню вечеринку по случаю его 21-го дня рождения. Когда блюда уже были на столе, У Ханьши приехал в институт по делам, и, как только он ответил на звонок, Чжан Юэжань уговорил его зайти в маленький ресторанчик рядом с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сейчас Си Цзюнь не мог понять, как тот смог влюбиться в него с первого взгляда среди десятка молодых и свежих парней и девушек. В тот день Чжан Юэжань пригласил много людей, и хотя Си Цзюнь был симпатичным, но если говорить о привлекательной внешности, стройной фигуре, жизнерадостном характере и умении кокетничать… несколько его однокурсников были гораздо лучше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У Ханьши взялся этот волшебный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 мог понять,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только не понимать. Проблема в том, что в этой жизни они встретились так неожиданно, и о любви с первого взгляда не могло быть и речи. Неужели теперь это превратится в любовь, возникающую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хлопнул себя по лбу. Этот мужчина просто сводил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подумал о том, что в этой жизни они могли бы остаться просто случайными знакомыми. Позже это даже удивило самого Си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 трудом доел еду и вернулся в купе, где Чжан Юэжань копался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одном колене на кровати, наклонившись. Сбоку видно было, что у него длинные ноги и подтянутая фигура. К сожалению, У Ханьши, сидевший напротив, листал журнал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Цзюнь вернулся, У Ханьши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Цзюнь положил рюкзак на кровать. — Как еда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Си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пошёл пить этот полдник?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терпеть немного голода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