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ворчал про себя: «Тебе всего-то на семь лет больше, зачем строить из себя старого? Хочешь, я раскрою, что ты, привереда, предпочитаешь голодать, лишь бы не есть вчерашнюю еду с дороги, от которой сыпь выходит?»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недовольным видом и скрипя зубами, он вызвал у У Ханьши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Чжан Юэжань показал им визитку, сияя улыбкой. 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указал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Юэжань говорит, что в городе A есть отель, который открыл наш выпускник…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отель семьи моего друга из клуба, — радостно подхватил Чжан Юэжань. — Он знал, что я еду в город A на стажировку, и боялся, что в месте, которое предоставил институт, мне будет некомфортно, поэтому специально дал мне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Цзюню с трудом удалось удержаться от того,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«Юэжань» да «Юэжань»! Видимо, вы едите фастфуд! — мысленно с кислым выражением лица фыркнул он,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Редакция журнала разместила тебя? — спросил Чжан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еду за вдохновением, остановлюсь там, где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цветами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сверкнул глазами: истина проступает наружу,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поехать в то место, которое порекомендовал мой друг, для знакомых есть скидка! — с энтузиазмом предложил Чжан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Ханьши и Си Цзюнь одновременно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Трое переглянулись. Чжан Юэжань явно не ожидал, что это доброе предложение вызовет столь сильный отказ. Си Цзюнь же был очень удивлён реакцией У Ханьши. Куда тебе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У Ханьши прочистил горло и обратился к Чжан Юэжаню. — Не надо, с этим парнем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смущённо убрал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что ты хорошо знаешь город A…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Ханьши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городе A живёшь или по делам…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Юэжань успел задать более глубокие вопросы, Си Цзюнь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имел в виду под «разберусь»?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едешь за вдохновением? Я знаю место, очень подходящее для жизни, с хорошими видами.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действительно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у меня там друг открыл маленькую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Гостиницу?! — Такое старинное слово обычно встречалось только в романах, а в реальной жизни такие заведения водились разве что в Юньнани. Си Цзюнь удивлённо округлил глаза. Ни в прошлой, ни в этой жизни он не слышал, чтобы у У Ханьши был друг, владеющий гостиницей.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Ханьши сжал губы и, словно зная, что тому понравится, с понимающей улыбкой пояснил подробнее. — Хотя всего лишь маленькая гостиница и место не в большом scenic spot, но мой друг — дизайнер. В свободное время он вложил всё вдохновение в это место, потратил много сил на сочетание с естественным пейзажем, да и выращивает редкие сорта орхидей…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орхидеи есть! — вставил Чжан Юэжань. — У меня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проживание, дорого? — Учитывая известного дизайнера и редкие орхидеи, Си Цзюнь не мог не беспокоиться за свой скудный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об этом переживаешь! — У Ханьши рассмеялся и покачал головой. — В благодарность за то, что ты сегодня пригласил меня спать в спальном вагоне, дальше я приглашаю тебя спать в гостинице,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же! — Си Цзюнь скривился. Не хочу пользоваться милостью богатого наследника, кто его знает, что потом будет! К тому же, что значит «я приглашаю тебя спать», ты приглашаешь меня спать!!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надулся от злости, и лицо у него было нехорошее, что только развеселило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объяснения У Ханьши Си Цзюнь уже понял, кто этот дизайнер!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Ханьши на самом деле было немного друзей. Он был деспотичным и разборчивым, поэтому, кроме нескольких друзей детства, с которыми рос, только те, с кем познакомился за границей — ныне известный дизайнер Цяо мог попасть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был молчаливым и своеобразным человеком. После возвращения в Китай открыл ателье по индивидуальному заказу, которое очень ценило высшее общество, но с У Ханьши они общались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знал только, что у У Ханьши есть такой крутой друг-художник, но не знал, что Цяо ещё и открыл гостиницу — это совсем не вязалось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Ханьши впервые упомянул об этом, он действительно не подумал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Разве не говорят, что добро нужно воздавать…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мной! Хочешь, чтобы я заселился, а потом сказал мне «выйди и налево»!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подумал, это совершенно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учили, что если кто-то без причины проявляет милость, то он либо злодей, либо вор, я не буду занимать у незнакомцев…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намеренно оглядел «медвежонка» с головы до ног, доведя того до ярости, и только потом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выгоду я могу с тебя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Мозг-то у тебя работает активно, расскажи, как же я злодей или 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почувствовал, как кровь отхлынула от лица и прилила к голове, и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бдительность, бдительность, понимаешь! Не то что ты, тебе лишь налей чаю, и ты всё проглотишь!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услышал это и невольно застыл, невзначай взглянув на тот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Одноразовый стаканчик, наполовину наполненный чаем для желудка с грейпфрутом, тихо стоял на краю стола, который поставил У Ханьши. Ни капли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человек под ним пришёл в себя, У Ханьши уже закинул те белые ноги себе на плечи и вошёл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Алые, отёкшие губы человека издали вскрик от внезапной боли. В тяжёлых прерывистых вздохах явно читалось, что он не ожидал столь поспешного и грубого вторжения, а красная грудь неистово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У Ханьши подавил крайнее удовольствие от того тепла, что его окружало, и опустил взгляд на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глаза того были растеряны и полны ожидания, в них даже читалось некое напряжение — стоило ему взглянуть, он чуть не сдался. Не выдержав жара в голове, он наклонился, лёгонько лизнул обнажённую грудь, и когда хитрый язык притворно нечаянно скользил по розовому соску, это, как и ожидалось, привлекло сдавленный вздох, и человек мгновенно напряг все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тихо засмеялся и рукой начал медленно скользить по тонкой талии человека под ним вниз, поглаживая и мысленно восхищаясь: это неопытное тело, реагирующее на любое прикосновение, совсем не походило на тело старого любовника, вместе уже три-четыре года, а скорее на тело девственника.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не успел улыбку с губ стереть, словно подтверждая его мысль: там, где проходила его рука, кожа вздрагивала и покрывалась мурашками, человека уже довели до того, что он не мог скрыть своего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остановил поцелуй на пупке, облизал его по кругу, и тут же почувствовал, как то, что упиралось ему в пояс, полужёсткое и полумягкое, задрожало и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— Он понизил голос, злобно ухмыльнулся и посмотрел в те растерянные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надо... — Лицо человека покраснело, он отвернул голову в сторону, но тело честно немного подалось вперёд, навстречу его движениям, словно желая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усмехнуться и двинулся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Стыдливый стон вырвался из губ, багровых от крови, но, как и раньше, он не последовал его словам. У Ханьши нисколько не удивился этому упорству 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крепко обнимать и страстно любить, этот парень всегда выглядит безучастным и молчаливым, порой заставляя гадать, нравится ему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такую близость уже почти четыре года. Сначала краснеющее лицо и растерянный взгляд казались чистыми,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между вами нет любви». Кто-то когда-то так сказал, но У Ханьши не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верил, что это прекрасное, сверхъестественное лицо может выдавать фальшивую улыбку, не верил, что полные ожидания глаза, которые он видел каждый день, возвращаясь домой, были лишь вежливым ритуалом, и тем более не верил, что у этого человека нет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такие подозрения постепенно вытеснили густую любовь, которую невозможно было развести, он сам начал уставать от этой усталости одностороннего отдавания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отвлекаться в такой момент было слишком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