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казалось, тоже заметил его паузу и, что для него было редкостью, сам обнял его за шею,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тут же пришёл в себя, злобно подув на того «милого», кто упирался ему в живот, и сразу заставил красавца мелко задрожать, даже руки, обнимавшие шею,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бранно пискнуть, как мужчина, превратившийся в тигра, перевернул его в воздухе, силой раздвинул ягодицы и снова жестоко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полегче... сс... что с тобой сегодня...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хочешь, чтобы я был посильнее,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можно было догадаться: человек низко охал и скулил, прося пощады, но это не заставило того, кто его насиловал, быть мягче. При ещё более частых толчках его почти довели до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 страсти вздохнул: жаль, нет зеркала, чтобы этот человек с обиженным лицом мог посмотреть, как его жалкое выражение вызывает непреодолимое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Красавцу уже было некуда бежать, он мог лишь стараться зарыться в простыню, яростно кусая губы. Но когда глаза не видели, чувства, казалось, становились ещё острее... каждый злой удар точно попадал в чувствительную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 нет... Ханьши!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Воя и судорожно сжимаясь, даже пальцы на ногах поджались, чувство, от которого не спрятаться и не вырваться, вместе с непрерывным наслаждением хлынуло бурей, и двое вместе погрязли в захлёстывающем удовольствии, не в силах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стало то, как человек неистово запрокинул шею, хватая ртом воздух, изящная линия белой шеи была настолько хороша, что невольно 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этой картины было достаточно, чтобы любой мужчина потерял контроль 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тяжело дышал, потянувшись к своей твёрдости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Цзюньэр! — Он одним махом сел на кровати, всё тело было словно вытащено из воды — в 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потёрся рукой о пот на лбу, ха, опять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безбрежном, сладострастном и безумном весеннем сновидении только Цзюньэр был по-прежнему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чувствовал, что во рту пересохло, вот-вот повалит дым, срочно перевернулся и слез с кровати, чтобы налить воды попить, но только пошевелился и обнаружил: на нижнем белье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хлопнул по кровати, стянул бельё и кинул на пол, нагой набросил халат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юношеского возраста, а ещё бывают такие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холодной полночной тишине, даже не включая свет, можно было по лунному свету найти путь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 стакан холодной воды на кухонном столе и выпил залпом, только тогда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и застыл, глядя на ночное небо, похожая на тоску горечь медленно вытекла и наполнила грудь. Глядя из окна этой кухни, весь жилой район уже тихо спал, лишь редкие уличные фонари добросовестно охраняли сонных.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Прошло... уже десять лет... Цзюньэр ушёл десять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бежит, за эти десять лет сцены, когда они были вместе, упрямо раз за разом всплывали во снах: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он, мягкий он, тихий он, ждущий он, молчаливый он, улыбающийся он, удивлённый он, грустный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сосредоточенность, когда он один готовил, его радость, когда он, вернувшись домой, открывал дверь, его проказы, когда он будил, пустота в глазах при расставании...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Ханьши, ты сегодня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Ханьши, что хочешь 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Ханьши, завтра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«почему» У Ханьши больше всего хотел спросить его лично: за эти годы, почему никогда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немного, любил ли когда-нибудь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человек уже больше не мог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было больно до предела, он рукой сжал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несчастный случай не оставил ему ни единого шанса исправить. Цзюньэр ушёл слишком спешно и быстро, совсем не похоже на его обычный медлительный вид. Прекрасный и мягкий человек в памяти существовал только в прошлом, но словно живущий вечно поселился в его сердце... десять лет как один день, в его полуночных снах он грустно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жизнь У Ханьши уже не могла полюбить другого, он всегда жил в бесконечном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история в том несчастном случае оборвалась, живым осталась лишь пустая оболочка. В бесчисленных ночах, похожих на сегодняшнюю, он часто один тосковал, выдумывал сказку о возвращении в прошлое, чтобы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наконец повернул голову и вдруг увидел: выброшенные на полу у двери спальни трусы кто-то зацепил пальцами, тот человек по-детски улыбался, показывая ямочки,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бросишь как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Ханьши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обернулось вспять и мы встретились ещё раз, я уж точно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дам тебе понять, что люблю тебя, независимо от того, любишь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 горькой улыбкой поставил стакан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четыре-пять часов пути Чжан Юэжань, вопреки ожиданиям Си Цзюня, не чувствовал неловкости из-за того, что его игнорировали. Он словно совсем не переживал из-за того чая, что не был тронут, напротив, с видом скромного младшего задал У Ханьши немало вопросов по рекламе, а затем в полной мере продемонстрировал дружелюбие старшего товарища, сказав Си Цзюню, что это содержание выборного курса, который он будет изучать в следующем семестре, и стоит заранее уделять этому внимание 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поначалу не очень хотел отвечать, но позже, внимательно послушав, постепенно был привлечён несколькими заданными вопросами, глубокими и передовыми, и начал кратко отвечать на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неустанно допытывался ещё, спальный вагон мгновенно превратился в свободный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 участвовал в разговоре, но он видел, что У Ханьши не так уж любит много болтать с незнакомцами. Здесь, возможно, была причина его собственного характера, но более важной, безусловно, была неизбежная осторожность человека, занимающего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будут сближаться с людьми в ситуации, когда недостаточно хорошо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общение в прошлой жизни с Чжан Юэжанем было неизбежно таким же, как сегодня, это была хорошая атмосфера, которую старательно создал Чжан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зачем Чжан Юэжань так старается для незнакомца? Даже если, как он сказал, это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Юэжань, который казался уступчивым, но на самом деле никого особенно не ставил выше себя, в институте был очень популярен. Он относился ко всем одинаково, дружелюбно и легко, но никогда сам ни за кем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 Си Цзюнем случилась авария, он не замечал, что ориентация Чжан Юэжаня такая же, как у него, и даже спрашивал его, почему он не ищет подругу; тогда Чжан Юэжань намёком дал понять, что не любит добиваться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создаёт дружелюбный образ, чтобы наслаждаться чувствами, когда его преследуют, то сегодня Си Цзюнь считал это очень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 так нарочно стараться для холодного У Ханьши при первой встрече, даже отбросив сдержанность, лезть с темами и сближаться... с точки зрения стороннего наблюдателя, нельзя не сказать, что в этом есть нерациональность.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класс длился недолго, У Ханьши закончил тему тем, что вышел принять важный звонок, вежливо завершив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вышел, Чжан Юэжань встал и подошёл к двери, словно желая размять тело, туда-сюда прошёл несколько шагов, убедившись, что человек за дверью уже ушёл далеко, только тогда обернулся и сказал Си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его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на мгновение застыл, подсознательно подумал о глубоком смысле вопроса,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только что в вагоне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с ним на самом деле не близок, — подвёл итог за него Чжан Юэжань с облегчённой улыбкой. — Очень хорошо, раз так, то все мы в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знаю, что ты со мной такой же... мы оба... такие. Хотя ты со мной особо не общаешься, но мы, такие люди, всегда можем почувствовать родную душу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ни признал, ни отрицал, всё так же молча смотрел на него, словно совершенно не понимал причины того, что тот так прямо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волнуйся, хотя я знаю, я не буду болтать попусту. Ты можешь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Верить? Си Цзюнь едва не усмехнулся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стал ещё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что тот человек, возможно, ты не знаешь, кто он, но я уже давно знаю его. Разговор лицом к лицу, как сегодня, я в уме уже много раз представлял... я очень завидую тебе, что ты с ним встретился неожиданно, — он горько усмехнулся, — но я потратил много мыслей, чтобы найти возможность познакомиться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