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с удовлетворением наблюдал, как резко меняется выражение лица Си Цзюня, и решил, что его эмоциональные слова возымели действие: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я вижу, что он к тебе неравнодушен. Не знаю, что ты о нём думаешь, но ведь это я первый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легкую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против… Давай будем конкурировать честно и посмотрим, кого же он выберет…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наклонился вперёд и смотря в глаза Си Цзюня, в голосе смешал соблазнение с наставлением: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хороший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был не в силах принимать такие комплименты. Слова Чжана заставили его голову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 с У Ханьши была не случайной, а спланированной?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насчет любви с первого взгляда Чжан Юэжаня?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невольно глубоко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выпрямился, засунув руки в карманы брюк, и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Подвиги господина У, великого директора, описаны на каждом углу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скоро я буду проходить стажировку в его компании, как же я мог не изучить заранее структуру персонала?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Цзюнь, глядя в его сияющие от торжества глаза,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объясни, как ты умудрился узнать, что господин У не полетит на самолёте, не поедет на своей машине, а останется один и сядет на поезд?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сев на поезд, он окажется в купе, где кто-то займёт его место, и ему придётся отдыхать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угадаю?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смотрел на него, будто видел впервые,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далеко залез, добрался до мест, куда не стоило, и с секретаршей У Ханьши у тебя какие-то тёмные делишки, ты его подставил…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громко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другой ответ. Всё, что ты мне только что сказал о том, что «знаешь его раньше меня» — это ложь. Ты узнал о его личности в интернете, но встретив его здесь, ты просто случайно его признал. Ты хотел использовать этот шанс, чтобы сблизиться с ним, а меня использовал как препятствие…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Подставил его или обманул меня, что ты готов признать, староста…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стоял спиной к двери, холодно наблюдая, как Чжан Юэжань бледнеет и застывает на месте. В этот момент кто-то легонько похлопал его по плечу…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стоял спиной к двери, холодно наблюдая, как Чжан Юэжань бледнеет и застывает на месте. Даже будучи поставленным в тупик прямыми вопросами, он лишь на миг удивился, но тут же пришёл в себя, словно его заинтересовало, и уже собирался что-то сказать,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в его широко распахнутых глазах появилось ещё большее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незаметно оказался позади Си Цзюня, легонько похлопал его по плечу и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минут будем на станции, собирайся,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боком прошёл в комнату, обогнул Чжан Юэжаня и направился прямо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голос ещё звучал в ушах Си Цзюня, тёплый и ровный, словно он не слышал их противостояния и в нём не было ни малейших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сначала положил ноутбук в сумку, затем взял чемодан, стоявший у стены, и повернулся к Си Цзюню, слегка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взял рюкзак с кровати и, подумав, повернулся к всё ещё выглядевшему неестественно Чжан Юэжаню: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Чжан, конечно, не мог продолжить предыдущую тему, он быстро проглотил свои слова и, изобразив широкую, открытую улыбку,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 о твоих планах в городе A, чтобы встретиться, когда у тебя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оно что… Прости, я пока не знаю, куда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У Ханьши уже вышел за порог. Чжан, не сводя с него глаз, не удержался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Подожди, мы можем встретиться в городе A… Ты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взять твою визитку?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Я буду проходить стажировку в компании W в городе A, возможно, мне понадобится совет старшего…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мягко использовал заранее подготовленный благородный предлог, его взгляд был искренним, и он сделал шаг вперёд, став смелее,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шока от неожиданного появления У Ханьши у двери, он уже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Ханьши слышал их разговор, что с того? Чжан Юэжань ничего не признал. Возможно, это даже лучше, он косвенно выразил свою симпатию к господину У и использовал небольшую хитрость, чтобы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Ханьши, опытный в любовных делах, давно привык к таким уловкам молодых парней и, возможно, нашёл бы небольшую хитрость даже забавной…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вкусы богатых людей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Чжан Юэжаня не возникла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Ханьши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мои визитки всегда хранятся у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можно я запишу твой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сожалею, но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красивой улыбке не было и намека на сожаление, он явно привык отказывать в подобной «любезности». Он кивнул Чжану и тут же последовал за Си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их первая встреча в поезде между У Ханьши и Чжан Юэжанем, свидетелем которой стал Си Цзюнь, холодно завершилась. По крайней мере, в глазах Си Цзюня эта односторонняя встреча не была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красиво Чжан Юэжань ни описывал их прошлая встречу, она потеряла всю свою привлекательность. Си Цзюнь был уверен, что У Ханьши, как в прошлой, так и в нынешней жизни, вряд ли считал такое навязчивое знакомство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у него будет возможность проверить этот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Си Цзюнь понял… Возможно, в прошлой жизни Чжан Юэжань также сталкивался с холодным приёмом со стороны У Ханьши, и именно поэтому в дальнейшем он так завидовал тому, что Си Цзюнь легко получил его внимание, что и привело к более серьёзным поступкам.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как бы ни менялась история, характеры людей остаются прежними, и его парень, с которым они прожили пять лет, не любил, когда им манипулируют, поэтому Си Цзюнь и разоблачил Чжан Юэжаня.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первоначальное намерение не вмешиваться в их развитие было незаметно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купе, Си Цзюнь перекинул рюкзак через плечо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расписанию, поезд действительно скоро должен был прибыть на станцию. Многие пассажиры уже выстроились в очередь к дверям, и Си Цзюнь, пробираясь сквозь толпу, невольно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догнал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рюкзак,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ты сам позаботился о своём алюминиевом имуществе!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сухо вырвал рюкзак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понесу. Ты просто иди впереди и покажи дорогу, мы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опешил. Несёт мой рюкзак? Это что, ритм «одно доброе дело в день»?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отвернулся, решив ни за что не говорить этому глуповатому медвежонку правду — дело в том, что он сам не знал дороги к выходу!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Кхе-кхе, когда взрослый просит ребёнка показать дорогу — это как-то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станцию, они сразу увидели Юй Фэя, который встречал У Ханьши от имени филиала.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этот человек всегда был предан У Ханьши, позже его повысили до вице-президента головной компании, и он стал незаменимым помощником, очень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знал его, потому что многие дела У Ханьши в прошлом он узнал от Юй Фэя. Этот добряк обладал удивительной проницательностью и не раз советовал Си Цзюню быть осторожнее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прошлой жизни Си Цзюнь был слишком наивен и не видел истинного лица своих друзей, до самого конца…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Юй Фэй был лишь временным управляющим филиала, новичком, который ещё не успел освоиться. А филиал, в котором он работал, был в полном развале…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 его тревожному виду, ожидающему на перроне вокзала, было видно, насколько плохо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http://bllate.org/book/16641/1524707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