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издательстве так много авторов и партнеров, и все они продолжают сотрудничество только потому, что приносят прибыль. Но среди них есть один автор детских книг, который выпускает всего одну книгу в год, и часто раздает их бесплатно, не продавая.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зарабатывает, если не продает?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улыбнулся, но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есть отдельный офис в издательстве, рядом с кабинетом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скрытые отношения?..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это, — Си Цзюнь поднял бровь. — Каждый его обед доставляется прямо из Башни Хэхай, и несколько раз уборщицы находили в коробках записки с пометкой «пробный».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Хэхай отправляет пробные блюда в ваше издательство, и это не для босса! — Юй Фэй сделал вывод. — Очевидно, что этот автор и есть тот самый человек Цзян Хэхая! Если верить твоим словам, он открыл ресторан ради его вкусов, издательство — ради его книг… Невероятно, кто же это, ты видел его, он красивый? Милая девушка или зрелая женщина?..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слегка улыбнулся, выпив свой Кужобань.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сделал вид, что задумался,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сразу же разочарованно опустил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улыбается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Сяо Чжэнь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 улыбкой указал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Сяо Чжэнь, он милый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жена Цзян Хэхая тоже мужчина?! — Юй Фэй был поражен, словно проглотил муху, и почувствовал себя побежденным этим однополым миром. — Вы все с ума сошли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взгляд случайно упал на Цяо и У Ханьши, которые мрачно повернулись к нему, и 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…или вносите вклад в контроль над рождаемостью!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Дядя Ли выплюнул чай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вернулись в постоялый двор семьи Цяо. Дядя Ли и Сяо Чжэнь хотели обсудить с Цяо некоторые дела, и Юй Фэй тоже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 Цзян Хэхая только с одной стороны? — У Ханьши, развалившись на диване в комнате, зарезервированной для Си Цзюня,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 недовольством посмотрел на его ноги, которые он время от времени подергивал: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нельзя назвать односторонним, он видел меня, когда мы подписывали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стал выспрашивать о нем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хотели слушать, это общеизвестные вещи в издательстве… «Как будто это я выспрашивал».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бросил на него беглый взгляд и, играя с указательным пальцем,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то, что я хочу услышать, ты готов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простой вопрос, но ответить на него было нелегко: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решил? — У Ханьши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кроме вопроса о поезде, я думал, ты хочешь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перестал играть с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должен спросить, как я узнал Юй Фэя, как узнал Цяо, как распознал подпись Лэ Жу, как… узнал рецепт Кужобань…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всё это выяснить? — Си Цзюнь, его глаза, яркие, как черный лак, смотрели на него не моргая. — А вдруг я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тоже ненавидел то, что не умел, как другие, читать людей, хотя он старался быть открытым и жизнерадостным, но всё равно не мог полностью раскрыться перед всеми и сблизиться, даже общение с несколькими людьми в общежитии уже отнимало у него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столкнувшись с проницательным и сильным У Ханьши, он не пытался обмануть его ложью, зная,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того, чтобы пытаться во всём признаться и доказать то, что происходило в прошлом, но может не произойти сейчас, он решил позволить У Ханьши самому найти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то, что он сам найдет, проверит и примет решение, будет иметь настоящую ценность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перерождение — это что-то настолько фантастическое, что нельзя ожидать, что У Ханьши сразу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мог лишь постепенно раскрывать правду, и затем ценить каждое проявление доверия, когда тот постепенно узнает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встретил его в поезде, и порядок событий изменился по сравнению с прошлой жизнью, Си Цзюнь начал надеяться, что однажды кто-то сможет разделить с ним тревогу и радость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появился среди множества людей, Си Цзюнь всё же надеялся, что это будет У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перестал играть с пальцем и спокойно слушал. В нескольких метрах от него губы того человека мягко произнесли несколько весомых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 крайней мере, ты должен спросить, как я узнал Юй Фэя, как узнал Цяо, как распознал подпись Лэ Жу, как узнал рецепт Кужобань… Разве ты не хочешь всё это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парень, его глаза, яркие, как черный лак, смотрели на него не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вопросом Цяо, У Ханьши сразу же отверг эту мысль. Но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откуда, но он был абсолютно уверен, что этот иногда наивный, иногда хитрый парень не мог быть тем, кто занимается подлостями и скрытностью.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знал его не один день, и даже не один год, эта близость проникла в сердце У Ханьши, но… всё же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говорил, что он еще недостаточно знает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обращенное к нему, было размером с ладонь, и на нем читалась самодовольная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Ты же хотел, чтобы я ответил? Ну, какой вопрос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правда, то, какие бы ни были причины, лучше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потупил взгляд. Этот человек действительно не оставит никакой неопределенности, его характер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сколько шансов, что его не сочтут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все же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правда звучит более невероятно, чем ложь? «Перерождение, брат, ты поверишь?»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к удивлению,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чем разница между правдой и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говорящий чувствует себя спокойно и честно, а слушающий верит, то это и есть правда. — Он похлопал по брюкам и встал. — Похоже, тебе нужно еще время, чтобы обрести уверенность. Если ты сам не веришь в то, что говоришь, то, даже если я поверю, ты всё равно будешь думать, что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почему тебе так важно, чтобы я…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или нет — твое дело, верить или нет — мое. — У Ханьши, улыбаясь, обернулся у двери. — Разве что моя вера или неверие для тебя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оставил Си Цзюня в раздумьях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несмотря на мягкую кровать и удобную подушку, он, как обычно, не смог уснуть. Всю ночь он думал о том, почему У Ханьши, задавая вопрос, использовал утвердительную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заподозрил?..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волновался и тайно надеялся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Си Цзюнь провел в беспокойстве, вызванном его скрытыми чувствами и тем, что У Ханьши разоблачил его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говорят, что неуверенные в себе люди особенно тревожны.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корни этого лежали в его детстве, в разрушающемся браке родителей и в том, как мать бросила их с отцом, когда ему было десять лет, а потом и отец ушел, оставив ему деньги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всю жизнь искал любовь, не находил, притворялся, что не нуждается, влюблялся, снова терял… Пустота, страх и неуверенность в себе привели к тому, что он замкнулся и не хотел сталкиваться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приблизился к нему, был Чжан Юэжань с его фальшивой маской, он положил конец его одиночеству 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еще искренность У Ханьши, горячая, но ставшая холодной…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все еще жила в его сердце, и У Ханьши был прав: с самого начала человек, который не верил в него,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