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издательстве так много авторов и партнеров, и все они продолжают сотрудничество только потому, что приносят прибыль. Но среди них есть один автор детских книг, который выпускает всего одну книгу в год, и часто раздает их бесплатно, не продавая.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зарабатывает, если не продает?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Цзюнь улыбнулся, но не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даже есть отдельный офис в издательстве, рядом с кабинетом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скрытые отношения?..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только это, — Си Цзюнь поднял бровь. — Каждый его обед доставляется прямо из Башни Хэхай, и несколько раз уборщицы находили в коробках записки с пометкой «пробный».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Башня Хэхай отправляет пробные блюда в ваше издательство, и это не для босса! — Юй Фэй сделал вывод. — Очевидно, что этот автор и есть тот самый человек Цзян Хэхая! Если верить твоим словам, он открыл ресторан ради его вкусов, издательство — ради его книг… Невероятно, кто же это, ты видел его, он красивый? Милая девушка или зрелая женщина?..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 слегка улыбнулся, выпив свой Кужобань.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Цзюнь сделал вид, что задумался, и с сожалением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красивый…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Фэй сразу же разочарованно опустил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улыбается так мило!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Сяо Чжэнь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Цзюнь с улыбкой указал на его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Сяо Чжэнь, он милый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жена Цзян Хэхая тоже мужчина?! — Юй Фэй был поражен, словно проглотил муху, и почувствовал себя побежденным этим однополым миром. — Вы все с ума сошли 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его взгляд случайно упал на Цяо и У Ханьши, которые мрачно повернулись к нему, и он резко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…или вносите вклад в контроль над рождаемостью!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 — Дядя Ли выплюнул чай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все вернулись в постоялый двор семьи Цяо. Дядя Ли и Сяо Чжэнь хотели обсудить с Цяо некоторые дела, и Юй Фэй тоже присоединился.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знаешь Цзян Хэхая только с одной стороны? — У Ханьши, развалившись на диване в комнате, зарезервированной для Си Цзюня, небрежно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Цзюнь с недовольством посмотрел на его ноги, которые он время от времени подергивал: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нельзя назвать односторонним, он видел меня, когда мы подписывали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стал выспрашивать о нем сплетни?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Цзюнь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сами хотели слушать, это общеизвестные вещи в издательстве… «Как будто это я выспрашивал».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 бросил на него беглый взгляд и, играя с указательным пальцем,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то, что я хочу услышать, ты готов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простой вопрос, но ответить на него было нелегко: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решил? — У Ханьши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Цзюнь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кроме вопроса о поезде, я думал, ты хочешь узнать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 перестал играть с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ты должен спросить, как я узнал Юй Фэя, как узнал Цяо, как распознал подпись Лэ Жу, как… узнал рецепт Кужобань…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хочешь всё это выяснить? — Си Цзюнь, его глаза, яркие, как черный лак, смотрели на него не моргая. — А вдруг я шпион?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Цзюнь тоже ненавидел то, что не умел, как другие, читать людей, хотя он старался быть открытым и жизнерадостным, но всё равно не мог полностью раскрыться перед всеми и сблизиться, даже общение с несколькими людьми в общежитии уже отнимало у него много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столкнувшись с проницательным и сильным У Ханьши, он не пытался обмануть его ложью, зная, что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вместо того, чтобы пытаться во всём признаться и доказать то, что происходило в прошлом, но может не произойти сейчас, он решил позволить У Ханьши самому найти истину.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то, что он сам найдет, проверит и примет решение, будет иметь настоящую ценность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перерождение — это что-то настолько фантастическое, что нельзя ожидать, что У Ханьши сразу поверит.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Цзюнь мог лишь постепенно раскрывать правду, и затем ценить каждое проявление доверия, когда тот постепенно узнает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он встретил его в поезде, и порядок событий изменился по сравнению с прошлой жизнью, Си Цзюнь начал надеяться, что однажды кто-то сможет разделить с ним тревогу и радость перерождения.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этот человек появился среди множества людей, Си Цзюнь всё же надеялся, что это будет У Ханьши.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 перестал играть с пальцем и спокойно слушал. В нескольких метрах от него губы того человека мягко произнесли несколько весомых вопросов: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 крайней мере, ты должен спросить, как я узнал Юй Фэя, как узнал Цяо, как распознал подпись Лэ Жу, как узнал рецепт Кужобань… Разве ты не хочешь всё это выяснить?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парень, его глаза, яркие, как черный лак, смотрели на него не моргая: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я шпион?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случае с вопросом Цяо, У Ханьши сразу же отверг эту мысль. Но он не сказал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 откуда, но он был абсолютно уверен, что этот иногда наивный, иногда хитрый парень не мог быть тем, кто занимается подлостями и скрытностью.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знал его не один день, и даже не один год, эта близость проникла в сердце У Ханьши, но… всё же чего-то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голос говорил, что он еще недостаточно знает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Лицо, обращенное к нему, было размером с ладонь, и на нем читалась самодовольная ухмылка: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молчишь? Ты же хотел, чтобы я ответил? Ну, какой вопрос первый?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услышать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не правда, то, какие бы ни были причины, лучше ничего не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Цзюнь потупил взгляд. Этот человек действительно не оставит никакой неопределенности, его характер не позволит.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сколько шансов, что его не сочтут сумасшедшим?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он все же заколебался: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правда звучит более невероятно, чем ложь? «Перерождение, брат, ты поверишь?»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Ханьши, к удивлению,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в чем разница между правдой и ложью?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говорящий чувствует себя спокойно и честно, а слушающий верит, то это и есть правда. — Он похлопал по брюкам и встал. — Похоже, тебе нужно еще время, чтобы обрести уверенность. Если ты сам не веришь в то, что говоришь, то, даже если я поверю, ты всё равно будешь думать, что я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Цзюнь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интересно, почему тебе так важно, чтобы я… поверил?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Говорить или нет — твое дело, верить или нет — мое. — У Ханьши, улыбаясь, обернулся у двери. — Разве что моя вера или неверие для тебя важны.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 оставил Си Цзюня в раздумьях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ночью, несмотря на мягкую кровать и удобную подушку, он, как обычно, не смог уснуть. Всю ночь он думал о том, почему У Ханьши, задавая вопрос, использовал утвердительную интонацию.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что-то заподозрил?..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одновременно волновался и тайно надеялся на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ночь Си Цзюнь провел в беспокойстве, вызванном его скрытыми чувствами и тем, что У Ханьши разоблачил его неуверенность.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Недаром говорят, что неуверенные в себе люди особенно тревожны.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корни этого лежали в его детстве, в разрушающемся браке родителей и в том, как мать бросила их с отцом, когда ему было десять лет, а потом и отец ушел, оставив ему деньги на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всю жизнь искал любовь, не находил, притворялся, что не нуждается, влюблялся, снова терял… Пустота, страх и неуверенность в себе привели к тому, что он замкнулся и не хотел сталкиваться с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Первым, кто приблизился к нему, был Чжан Юэжань с его фальшивой маской, он положил конец его одиночеству и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была еще искренность У Ханьши, горячая, но ставшая холодной…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Прошлая жизнь все еще жила в его сердце, и У Ханьши был прав: с самого начала человек, который не верил в него, был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http://bllate.org/book/16641/1524744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