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более года с тех пор, как он переродился, и Си Цзюнь думал, что всё делает хорошо: научился улыбаться окружающим, свободно общаться с друзьями, кроме Чжан Юэжаня, и больше не позволял себя обманывать.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научился улыбаться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Улыбаться — принимая свои плюсы и минусы, смотреть на себя прямо и с долей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верное выражение жизненной позиции — стремление и умение ценить. Переродившись, он, возможно, не стал гениальным, не достиг выдающихся успехов благодаря прошлому опыту. Он оставался слабым человеком, но с ясностью новорожденного, цепко держась за то, что хотел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открыл глаза, весь в поту, выйдя из смутного состояния полусна, и поднял руку, загородившись от утреннего света, падающего из окна. В душе тяжесть самоотвращения начала медленно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человек, закрывавший лицо рукой, зло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одним словом ты лишил меня сна на всю ночь, не будь слишком самоуверен…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сказаны сквозь стиснутые зубы, голос был полон улыбки, словно это прекрасное утро наполнило его радостной энергией. Только сейчас Си Цзюнь по-настоящему почувствовал, что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сравнить с маленьким господином 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четверти девять, время завтрака в постоялом дворе семьи Цяо уже началось пятнадцать минут назад. Сяо Чжэнь обошёл ресторан и вернулся на стойку, чтобы позвонить в VIP-номер.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прозвенел пять раз, прежде чем его взяли, и в трубке раздался невнятный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завтрака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поспешно вытащил изо рта зубную щётку: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спросить, ты утром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сходить в ботанический сад на пленэр, проводишь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поучающим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постоялом дворе есть услуги гида, вы можете записаться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можете выбрать конкретного сотрудника, чтобы он вас сопровождал.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 недоумением уставился на трубку, которую только что положили: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считается договорённостью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Си Цзюнь наконец нашёл Сяо Чжэня на ресепшене, одетого в шляпу и выглядящего так, будто готов к выходу. Хотя сдержать смех было сложно, он успешно записался на услуги гида и отправился в путь вместе с этим упрямым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Си Цзюнь переродился, ему казалось, что он не может найти общий язык со сверстниками, а Сяо Чжэнь, будучи капризным ребёнком, только усиливал это ощущение. Он стал считать себя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посчитать, Си Цзюню ещё не исполнилось и 21 года, а Сяо Чжэню уже 23. Мысленно прибавив годы, прожитые в прошлой жизни, он упрямо держался за роль старшего брата, но быстро сдался под взглядом Сяо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эти глупые… люди. Си Цзюнь кашлянул, неся художественные принадлежности, и подумал с облегчением, что перерождённые люди, наверное, не считаются…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мысли быстро переключились.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как можно было считать, что он умер рано? В сумме прошлой и нынешней жизней он всё ещё был моложе У Ханьши, поэтому и не мог противостоять его логике. Это не его вина,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точно не вопрос IQ, то что значит проиграть в чём-то? Си Цзюнь мгновенно ожил и воспрянул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Ботанический сад был полон зелени и цветов, солнце светило ярко, воздух был свежим — идеальное место для вдохновения!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закончив с текущими делами, ответил на звонок помощника генерального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обеденном совещании всех уведомили?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проверил внутреннюю почту компании и снова нажал кнопку отправки с пометкой «Важное собрание, не опаздывайте».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практикантов, которые пришли утром, всех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утра менеджер Чжу уже отвёл их в отдел планирования. Всего трое. Их разместили в первом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передай менеджеру Чжу, что через десять минут я зайду в первый зал, чтобы познакомиться с практикантами.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передал Юй Фэю досье практикантов и вместе с ним направился в первый конференц-зал. По пути он особенно выделил одного из практикантов, Чжан Юэжаня, хваля его за отличную учёбу и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поднял бровь и с насмешкой произнёс «О»: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снова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вместе в филиале несколько лет, и хотя не были особенно близки, могли обсуждать мужские темы. Юй Фэй знал, что Чжу Хэ был универсален в своих предпочтениях.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я просто думаю, что он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ещё один красавчик, — Юй Фэй подмигнул, мысленно отмечая, как быстро Чжу Хэ меняет интересы. Вчера он ещё приставал к Си Цзюню, а сегодня уже нашёл новую цель. Наверное, природа щедро одарила его внешностью, чтобы он мог с лёгкостью находить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вчерашним, конечно, не сравнить, — Чжу Хэ с сожалением вздохнул и с надеждой спросил Юй Фэя. — Ты не знаешь, Ханьши уже поел...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чуть не споткнулся: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господин Чжу, откуда мне знать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Хэ, открывая дверь конференц-зала,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реагируй так бурно, просто присматривай за ним. Если он ему надоест, обязательно оставь мне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содрогнулся и с каменным лицом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высоких и стройных студентов уже ждали внутри, все выглядели как типичные отличники: чёрные очки, белые рубашки и куча справочников и альбомов, видимо, активно работали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оглядел их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представлюсь, я исполняющий обязанности генерального директора этой компании, меня зовут Юй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Юй... — трое студентов синхронно поклонились. Один из них, с приятной внешностью, слегка улыбнулся, и его яркие глаза сразу вызвали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подумал, что это, должно быть, второй красавчик, который понравился Чжу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действительно выглядел чистенько и приятно... но всё же не сравнить с маленьким господином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господин Юй расскажет вам о предстоящем рекламном проекте, — Чжу Хэ раздал документы. — Вы можете свободно проявлять креативность в соответствии с требованиями тендера, и так 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непонятные моменты, можете напрямую общаться с менеджером Чжу, конечно, если есть новые идеи, тоже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практикантов кивнули и начали просматривать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немного подождал, и, видя, что вопросов нет, собрался уходить, так как через несколько минут у него было совещание с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Юй... — когда он открывал дверь, раздался звонкий голос. — Если у меня есть идеи, которые нужно визуализировать, где это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обернулся и увидел того самого парня с яркими глазами, стоящего за столом и ожидающего ответа. Это был Чжан Юэжань, которого так хвалил Чжу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взглянул на Чжу Хэ, собираясь сказать, что можно спросить его, но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я в первом конференц-зале, сейчас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старый клиент внезапно захотел обсудить продление контракта... Тогда куда переносим обеденное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в любом случае эти трое практикантов тоже участвуют в создании рекламного проекта... Думаю,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Юэжань, услышав «господин У», глаза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Юй Фэй сказал Чжу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конференц-зал временно занят, придётся проводить обеденное совещание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практиканты могут заодно послушать, какие есть идеи у компании по тендерному проекту,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кивнул и, повернувшись к присутствующим,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здесь начнётся обеденное совещание, которое проведёт господин У из головного офиса. Можете считать это опытом, просто послушайте. Но, пожалуйста, не задавайте вопросов, у высшего руководства мало времени, поэтому не прерывайте ход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привели конференц-зал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Ханьши вошёл в сопровождении группы руководителей. Он кивнул Юй Фэю и Чжу Хэ, а затем заметил Чжан Юэжаня, сидящего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