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вернемся к тому, о чем ты спрашивал… Возможно, я смогу ответить на часть твоих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уверен, что ты выберешь поверить мне, а не Чжу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говорю правду. — Си Цзюнь посмотрел прямо в глаза У Ханьши. — Если ты тщательно проверишь, то обязательно найдешь доказательства того, что Чжу Хэ украл секреты тендера и передал их вашей конкурирующей компании, а затем подставил генерального директора, ушедшего к конкуренту. Его мотивы тебе должны быть понятнее,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говоришь о доказательствах…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Свидетелей тебе будет нетрудно найти, а вот вещественные доказательства…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усмехнулся. Даже Юй Фэй не знал деталей так глубоко. То, о чем он говорил, никак не могло быть информацией, просочившейся из случайных фраз Чжу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сомневаешься. Я действительно скрыл кое-что. Но если ты сможешь принять то, что у меня есть особые каналы получения информации, то почему бы нам не сотрудничать? Главное — факт того, что Чжу Хэ является кротом, неоспорим, а у меня нет к тебе злого умысла. Ты можешь любым способом проверить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я должен поблагодарить тебя за твою бескорыстную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На самом деле, у меня тоже есть требование. Я хочу… — Он опустил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ранней осени было еще не слишком холодно. Худой парень в испачканной белой рубашке стоял прямо перед беспорядочными мольбертами в студии, без страха выдвигая требования высокому мужчине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студии была включена только одна лампа, его красивое лицо было спокойным и мягким, совсем не похожим на лицо незрелого 19-летнего юноши. Даже зная, как он прекрасен, У Ханьши сейчас не мог не почувствовать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ночь, глаза смотрели прямо на человека перед собой. В отличие от привычного впечатления о его слабости, сейчас, когда он намеренно выглядел серьезным, стараясь казаться спокойным, он казался У Ханьши еще более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невольно выдал выражение, похожее на то, которым он угощал ребенка, просящего сладости. Его тонкие губы слегка тронула улыбка, казалось, он улыбался, а может, просто так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свет падал на его плечи, полностью скрывая его властный аура в тени, делая его еще более непостижимым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него возникло крошечное желание просто так быть вместе… Но Си Цзюнь был очень рад, что тут же пресек эту внезапно возникшую глупую мысль и выдвинул требование о стажировке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несмотря на сильное удивление,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незапланированного противостояния у обоих появилось странное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же они просто не хотели возвращаться к Чжан Юэжаню?»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затянулась, и когда У Ханьши предложил выпить по кружке, Си Цзюнь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вели машину, они вызвали такси и поехали в знакомый У Ханьши винный погреб. По рекомендации проницательного хозяина они выбрали несколько бутылок красного вина для пробы, и хозяин, встретив единомышленника, просто остался в приватном зале, чтобы составить им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первая бутылка была осушена, хозяин ушел обслуживать других гостей, и атмосфера в приватном зале вдруг стала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Си Цзюнь уклонился от разговоров о своей ориентации, У Ханьши перешел к вопросам о его учебе и специальности. Рекламная компания У уже два года сотрудничала с Институтом C, и за это время подготовила несколько неплохих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наконец, пошел в естественном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особым чувством начал рассказывать о своих сделанных после перерождения работах и сборниках иллюстраций. Сначала он немного беспокоился, что тому будет неинтересно, и сам он не умел говорить, поэтому рассказ звучал сухо, как отчет о работе. Но У Ханьши слушал с живым интересом и даже попросил показать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заговорить о том, что ему интересно, как даже самый молчаливый начнет сыпать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Си Цзюнем это было как нельзя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показал У Ханьши информацию о работах, найденную в телефоне, он вдруг обнаружил, что сегодня сказал слишком много. Но, похоже, настроение было неплохим?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намеренно менял свой молчаливый характер, он никогда не думал, что сможет так легко открыть рот и говорить без умолку, обсуждая Дэ Чжэня и Цзими с кем-то. За всю свою жизнь, включая прошлую, это был первый раз, когда он делился с кем-то любимыми иллюстраторами.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практически секретом, сокровищем в его маленькой вселенной, утешавшим его одинокое «я». Даже в самые близкие моменты с У Ханьши в прошлом он никогда не доставал это и не рассказывал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неравные отношения или что-то еще — уже неясно.»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смотрел на У Ханьши широко распахнутыми сверкающими глазами, пока тот листал иллюстрации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интересно… — У Ханьши быстро пробежался глазами и подвел итог. — Не ожидал, что ты нарисуешь такие забавные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они забавные?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 знания, как следует из названия, — это малоизвестные факты, которые люди редко используют. Но в сочетании с твоими забавными иллюстрациями их довольно легко запомнить, это вполне осмысленно… Я думаю, ты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мог бы выпустить серию. Например, сборник с холодными шутками…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немного поколебался, но все же решил сказать 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главный редактор уже обсуждал со мной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отлично. Если главный редактор с тобой говорит, значит, ты у него в фаворе. — У Ханьши открыл новую бутылку. — О чем ты еще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заседания по планированию во второй половине года постоянно связывающийся с ним редактор с восторгом сообщил Си Цзюню, что главный редактор хочет заказать у него серию и даже преувеличенно назвал Си Цзюня [Принцем иллюстраций], надеясь упаковать и вывести его на рынок, специализируясь на редких направлениях…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издательство намерено продвигать Си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 совсем не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позволять мне оставаться за сценой — это слишком большая растрата… — Си Цзюнь выпил лишнего, его лицо покраснело, будто румянец, хотя в выражении читалось досада. — Но я совсем не хочу, чтобы меня «упаковывали».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допил бокал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подписывайся!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планируем войти в бизнес журнальных публикаций. Я думаю, ты можешь подписать контракт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открываешь издательство? — Си Цзюнь широко раскрыл рот. Неужели правда? В прошлой жизни У Ханьши действительно преуспел в рекламной сфере, а позже вошел в сферу недвижимости, но издательство…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удивился? Все, что приносит деньги, можно инвестировать. Теперь культурное дело становится все более перспективным, что странного в том, что мы тоже в этом участвуем.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Си Цзюнь кивнул. В прошлой жизни он тоже не издавал книг, и если бы после перерождения ничего не изменилось,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подписывай со мной контракт. Выпусти полное собрание серии «Холодное», а также организуй какое-нибудь благотворительное мероприятие…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слушал, тем неизбежнее перед глазами всплывали три иероглифа: «Цзян Хэхай».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Цзян помогал своему домочадцу издавать книги только для благотворительной раздачи, а не для продажи. В издательских кругах ходила легенда, что он «построил Башню Хэхай для удобства того, чтобы его домочадец мог пробовать еду, а открыл издательство, чтобы издавать для него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У Ханьши говорил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покраснел, тихо сделал глоток вина из бокала, делая вид, что вытирает рот. К счастью, оба уже были почти пьяны, и У Ханьши не заметил его внезапной паузы, продолжая говорить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вернулся домой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Си Цзюнь проснулся в комнате У Ханьши, у него все еще было иллюзорное ощущение сна. Он в полусознании спустился с кровати босиком и увидел, что его одежда аккуратно сложена в ногах кровати. Белая рубашка сверху была чистой белой и пахла стиральным мылом, все пятна от вина и еды с прошлого вечера исчезли бесследно, и она была поглажена.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улыбнулся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заслуга полностью автоматической стиральной машины с функцией глажки. Но где же У Ханьши?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так пьян, что Си Цзюнь машинально последовал за указаниями У Ханьши и вернулся с ним домой. При открывании двери у него еще осталось некоторое впечатление, но стоило ему коснуться кровати, как он сразу 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как У Ханьши справился с опьянением, но сейчас, судя по тому, что он смог положить одежду в стиральную машину, он был трезвее.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 еще помог ему переодеться в пижаму… Кхе. На лице появилось два тонких пятна румянца,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люди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наконец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