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не ошибаюсь, этот *марочный спортивный автомобиль У Ханьши купил в начале года для себя. Мужчины часто сравнивают машину с женой, и для У Ханьши это особенно актуально. Будучи человеком с сильными гигиеническими привычками, он никогда не позволял другим водить свою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же он позволил тётушке Сюй сесть за руль, хотя она много лет занималась домашними делами для У Ханьши... Это было немного шокирующе для Чжу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Сюй добродушно улыбнулась и сунула ключи от машины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вы шутите, я, старуха, не могу управлять такой дорогой машиной. Это молодой господин Си поехал покупать раму для картины, и этот огромный предмет не смог вытащить, вот и оставил дверь открытой. Сейчас он внутри злится...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вы сказали... — Чжу Хэ широко раскрыл глаза. — Молодой господин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 Си — друг нашего молодого хозяина, он живёт здесь уже несколько дней. Разве вы не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помахала рукой молодым людям, стоящим позади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гости, которых пригласил молодой хозяин? Ужин уже готовится. Проходите. Молодой хозяин, заходите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замешательстве последовали за тётушкой Сюй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Ханьши нечасто бывал в городе А, приезжая максимум на месяц, поэтому интерьер и мебель здесь были скорее простыми и удобными, чем роскошными.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хозяин, казалось, особенно любил синий цвет, и весь дом был выполнен в средиземноморском стиле. Войдя внутрь, все почувствовали свежесть, словно морской бриз, что сразу создавало ощущение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Юэжань с первого взгляда полюбил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пройдя через прихожую и попав в гостиную, все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пол был завален бумагами с эскизами, и некуда было ступить. Неужели это дом опрятного господина У? Все замерли на мгновение, как вдруг ещё одна кисть для рисования полетела в их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Сюй ловко прошла между бумагами, поймав кисть на лету: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 ещё в пути...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бросивший кисть, надул губы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 с рамой? Если она повредится, всё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Ё-моё, да это же тот самый младший брат. Старшие братья с удивлением раскрыли рты, и, не дожидаясь ответа тётушки Сюй, указали на Си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оказывается, родственник господина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Цзюнь, похоже, не сразу узнал их, осматривая каждого, пока не увидел Чжан Юэжаня: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вы, старший брат. Как вы сюда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 сегодня вечером пригласил стажёров на ужин. Они, как и я, приехали на стажировку...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Си Цзюнь хмуро вздохнул. — Вот почему он сказал мне не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Проходите. — Си Цзюнь повернулся к тётушке Сюй, которая собиралась идти на кухню. — Все бумаги с пола уберите в игровую комнату, я сам приготовлю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сам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Сюй замолчала и поспешила убрать бумаги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стоявшие в гостиной, с удивлением наблюдали, как Си Цзюнь ловко закатал рукава, надел фартук и направился на кухню, откуда вскоре послышались звуки нарезки, стук посуды и шипение сковороды.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были удивлены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братья были поражены тем, что тихий младший брат оказался не только умелым поваром, но и родственником богатого владельца крупной компании. Чжу Хэ же был ошеломлён тем, как Си Цзюнь, как хозяин, уверенно распоряжался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Чжан Юэжань был полностью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в красивом доме, водить роскошную машину, командовать прислугой... Всё это, что обычно вызывает зависть, в глазах Чжан Юэжаня не имело значения, но то, что всё это принадлежало Си Цзюню, было для него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который был младше его на год, из обычной семьи, мало говорил, не выделялся успехами в учёбе, а об отношениях и говорить нечего. Единственное, что вызывало удивление, — это его талант в рисовании. Несмотря на все попытки сблизиться, он всегда оставался равнодушным, а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Юэжань почувствовал, что всё недовольство, накопленное за день, достигло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Си Цзюнь вызывал у него такую неприязнь. Ещё при первой встрече в общежитии он почувствовал странное отторжение. Да, именно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Юэжань давно осознал свою ориентацию, поэтому с первого взгляда понял, что Си Цзюнь тоже принадлежит к его кругу. Но во всём остальном этот человек не был его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не был, но и вызывал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чем больше он кого-то ненавидел, тем более дружелюбно он себя вёл, никогда не показывая своих истинных чувств и даже становясь другом этого человека. Ведь чтобы победить врага, нужно сначала узнать его. Лучший способ справиться с тем, кто тебе не нравится, — не становиться его врагом, 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принцип... он усвоил давно и привык к тому, что его воспринимают как лучистого и доброго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иногда солнечный свет не достигает некоторых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 Цзюнь стоял именно в этой тени, настолько спокойно, что Чжан Юэжаню казалось, будто он знает все его ненависть и лицемерие. Как бы он ни пытался сблизиться, он не мог получить от него ни капли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Чжан Юэжань не обращал на это внимания. Дружба с каким-то затворником не имела значения. Будь то личные способности, успехи в учёбе, отношения с людьми, возможности или даже внешность — он был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с момента случайной встречи в поезде всё пошло не так, как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Юэжань с горечью вспоминал, как он ждал места в ресторане «Башня Хэхай», а Си Цзюнь, окружённый У Ханьши и другими, прошёл прямо в VIP-зал. Это было так неприятно...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Юэжань прикусил губу, не отрывая взгляда от фигуры, занятой на кухне, и всё больше понимал, что этот... не тот Си Цзюнь, что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Си Цзюнь, который поднимал брови, бросал кисти, одним словом заставлял тётушку Сюй замолчать и сам готовил для гостей, полностью отличался от прошлого, превратившись в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близкий человек не всегда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только в момент конфронтации Чжан Юэжань вдруг осознал, что его наблюдения за Си Цзюнем были слишком пристальными.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он сразу понял, что этот Си Цзюнь уже не тот молчаливый парень, что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прошлый был всего лишь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вызывающий скрытую зависть и беспокойство у популярного красавца Чжан Юэжаня, долгое время скрывал свои истинные качества, заставляя его думать, что его ненависть была беспочвенной.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...Теперь, наконец,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интуиция уже давно подсознательно определила расположение соперника: этот парень с красивыми, словно нарисованными чертами лица, обладал чистым и элегантным стилем, а его мягкий, но слегка дерзкий характер и умение готовить... всё это... было удивительно похоже на самого Чжан Юэжаня. Даже их вкусы... были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 самого начала Чжан Юэжань почувствовал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есть Чжан Юэжань, не должно быть Си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Лицо Чжу Хэ внезапно приблизилось, и Чжан Юэжань заметил, что старшие братья уже ушли в игровую комнату, а в гостиной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Чжу Хэ смотрел ему в глаза. — Ты сказал, что не должно быть Си Цзюня?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Юэжань не знал, что ответить, как вдруг в прихожей загорелся автоматический свет. Вошёл высокий и стройный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снял обувь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Цзюнь, что тут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прихожее загорелся автоматический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Ханьши, сняв обувь,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Цзюнь, что тут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Сюй, только что убравшая бумаги с пола, увидела, что хозяин вернулся, и поспешила подать ему тапочки: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кивнул и направился в игровую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хозяин... — Тётушка Сюй колебалась. — Молодой господин Си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нахмурился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опять на кухне? Разве ты не сказала 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Сюй, следуя за ним,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Говорила, но молодой господин Си сегодня вернулся не в духе. Его новая рама для картины застряла в машине, и теперь дверь всё ещё открыта...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http://bllate.org/book/16641/1524831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